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0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40A2E" w:rsidRPr="00B40A2E" w:rsidRDefault="00356DAA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napToGrid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356DAA" w:rsidRPr="00B40A2E" w:rsidRDefault="00356DAA" w:rsidP="00356D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356DAA" w:rsidRPr="00DF221B" w:rsidRDefault="00356DAA" w:rsidP="00356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DF22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ФЕДЕРАЛЬНОЕ ГОСУДАРСТВЕННОЕ БЮДЖЕТНОЕ</w:t>
      </w:r>
    </w:p>
    <w:p w:rsidR="00356DAA" w:rsidRPr="00DF221B" w:rsidRDefault="00356DAA" w:rsidP="00356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DF22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ОБРАЗОВАТЕЛЬНОЕ УЧРЕЖДЕНИЕ ВЫСШЕГО  ОБРАЗОВАНИЯ</w:t>
      </w:r>
    </w:p>
    <w:p w:rsidR="00356DAA" w:rsidRPr="00DF221B" w:rsidRDefault="00356DAA" w:rsidP="00356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DF22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ДОНСКОЙ ГОСУДАРСТВЕННЫЙ ТЕХНИЧЕСКИЙ УНИВЕРСИТЕТ</w:t>
      </w:r>
      <w:r w:rsidRPr="00DF22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»</w:t>
      </w:r>
    </w:p>
    <w:p w:rsidR="00356DAA" w:rsidRPr="00DF221B" w:rsidRDefault="00356DAA" w:rsidP="00356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DF22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(ДГТУ)</w:t>
      </w:r>
    </w:p>
    <w:p w:rsidR="00356DAA" w:rsidRPr="00DF221B" w:rsidRDefault="00356DAA" w:rsidP="00356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napToGrid w:val="0"/>
          <w:color w:val="000000"/>
          <w:sz w:val="24"/>
          <w:szCs w:val="24"/>
          <w:lang w:eastAsia="ru-RU"/>
        </w:rPr>
      </w:pPr>
    </w:p>
    <w:p w:rsidR="00356DAA" w:rsidRDefault="00356DAA" w:rsidP="00356D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356DAA" w:rsidRPr="00DF221B" w:rsidRDefault="00356DAA" w:rsidP="00356DA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        </w:t>
      </w:r>
      <w:r w:rsidRPr="00DF221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Отдел магистратуры СПКВК ДГТУ</w:t>
      </w:r>
    </w:p>
    <w:p w:rsidR="00356DAA" w:rsidRPr="00B40A2E" w:rsidRDefault="00356DAA" w:rsidP="00356D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Кафе</w:t>
      </w:r>
      <w:r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дра «Теория и методика профессионального образования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»</w:t>
      </w:r>
    </w:p>
    <w:p w:rsidR="00B40A2E" w:rsidRPr="00B40A2E" w:rsidRDefault="00B40A2E" w:rsidP="00356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Default="00B40A2E" w:rsidP="00B40A2E">
      <w:p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color w:val="000000"/>
          <w:sz w:val="28"/>
          <w:szCs w:val="28"/>
          <w:lang w:eastAsia="ru-RU"/>
        </w:rPr>
      </w:pPr>
    </w:p>
    <w:p w:rsidR="004A3A7E" w:rsidRPr="00B40A2E" w:rsidRDefault="004A3A7E" w:rsidP="00B40A2E">
      <w:p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ЗАОЧНОЕ ОБУЧЕНИЕ</w:t>
      </w: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4A3A7E" w:rsidRPr="00B40A2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Pr="00B40A2E" w:rsidRDefault="00546EFB" w:rsidP="00B40A2E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ПРОФЕССИОНАЛЬНО-ПЕДАГОГИЧЕСКАЯ РИТОРИКА</w:t>
      </w:r>
    </w:p>
    <w:p w:rsidR="00B40A2E" w:rsidRDefault="00B40A2E" w:rsidP="00B40A2E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4A3A7E" w:rsidRPr="00B40A2E" w:rsidRDefault="004A3A7E" w:rsidP="00B40A2E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Методические указания к выполнению контрольной работы</w:t>
      </w:r>
    </w:p>
    <w:p w:rsidR="00B40A2E" w:rsidRPr="00B40A2E" w:rsidRDefault="00B40A2E" w:rsidP="00B40A2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для магистрант</w:t>
      </w:r>
      <w:r w:rsidRPr="00B40A2E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ов заочной формы обучения</w:t>
      </w:r>
    </w:p>
    <w:p w:rsidR="004A3A7E" w:rsidRDefault="00B40A2E" w:rsidP="00B40A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356DAA" w:rsidRDefault="00356DAA" w:rsidP="00B40A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356DAA" w:rsidRDefault="00356DAA" w:rsidP="00356DA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CF105D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Направление подготовки  44.04.04 –  Профессиональное обучение (по отраслям)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356DAA" w:rsidRPr="00CF105D" w:rsidRDefault="00356DAA" w:rsidP="00356DA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Программа – Инновационные педагогические технологиив профессиональном образовании</w:t>
      </w:r>
    </w:p>
    <w:p w:rsidR="00B40A2E" w:rsidRPr="00B40A2E" w:rsidRDefault="00B40A2E" w:rsidP="00B40A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 </w:t>
      </w:r>
    </w:p>
    <w:p w:rsidR="00B40A2E" w:rsidRPr="00B40A2E" w:rsidRDefault="00B40A2E" w:rsidP="00356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356DA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  <w:t xml:space="preserve">             </w:t>
      </w: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356D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C04F3" w:rsidRDefault="00B40A2E" w:rsidP="00B40A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04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Ростов-на-Дону</w:t>
      </w:r>
    </w:p>
    <w:p w:rsidR="00B40A2E" w:rsidRPr="00BC04F3" w:rsidRDefault="004A3A7E" w:rsidP="004A3A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04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201</w:t>
      </w:r>
      <w:r w:rsidR="00546EFB" w:rsidRPr="00BC04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356DAA" w:rsidRPr="00BC04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</w:t>
      </w: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lastRenderedPageBreak/>
        <w:t>Допущено</w:t>
      </w:r>
      <w:r w:rsidRPr="004A3A7E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редакционно-издательским советом ДГТУ</w:t>
      </w: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в качестве методического издания</w:t>
      </w:r>
    </w:p>
    <w:p w:rsidR="00B40A2E" w:rsidRPr="004A3A7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Составитель</w:t>
      </w:r>
    </w:p>
    <w:p w:rsidR="00B40A2E" w:rsidRPr="00B40A2E" w:rsidRDefault="00B40A2E" w:rsidP="00B40A2E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perscript"/>
          <w:lang w:eastAsia="ru-RU"/>
        </w:rPr>
      </w:pPr>
      <w:r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канд. пед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наук, доц. </w:t>
      </w:r>
      <w:r w:rsidRPr="004A3A7E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Р.В.Базалий</w:t>
      </w:r>
    </w:p>
    <w:p w:rsidR="00B40A2E" w:rsidRPr="004A3A7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Подготовлено на кафедре</w:t>
      </w: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  <w:lang w:eastAsia="ru-RU"/>
        </w:rPr>
      </w:pPr>
      <w:r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  <w:lang w:eastAsia="ru-RU"/>
        </w:rPr>
        <w:t xml:space="preserve"> Теория и методика профессионального образования</w:t>
      </w:r>
    </w:p>
    <w:p w:rsidR="00B40A2E" w:rsidRPr="004A3A7E" w:rsidRDefault="00B40A2E" w:rsidP="00B40A2E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Отпечатано в авторской редакции с оригинал-макета,</w:t>
      </w: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представленного составителем</w:t>
      </w: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40A2E" w:rsidRPr="00B40A2E" w:rsidRDefault="00B40A2E" w:rsidP="00B40A2E">
      <w:pPr>
        <w:tabs>
          <w:tab w:val="left" w:pos="8931"/>
        </w:tabs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ym w:font="Symbol" w:char="00E3"/>
      </w:r>
      <w:r w:rsidRPr="004A3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ДГТУ, 2015</w:t>
      </w:r>
    </w:p>
    <w:p w:rsidR="00B40A2E" w:rsidRPr="00B40A2E" w:rsidRDefault="00B40A2E" w:rsidP="00B40A2E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Содержание</w:t>
      </w:r>
    </w:p>
    <w:p w:rsidR="00B40A2E" w:rsidRP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B40A2E">
      <w:pPr>
        <w:tabs>
          <w:tab w:val="right" w:leader="dot" w:pos="8278"/>
          <w:tab w:val="right" w:pos="8845"/>
        </w:tabs>
        <w:spacing w:after="0" w:line="240" w:lineRule="auto"/>
        <w:ind w:left="284" w:right="284" w:firstLine="166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1.</w:t>
      </w:r>
      <w:r w:rsidRPr="00B40A2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Общие положения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  <w:t>4</w:t>
      </w:r>
    </w:p>
    <w:p w:rsidR="00B40A2E" w:rsidRPr="00B40A2E" w:rsidRDefault="00B40A2E" w:rsidP="00B40A2E">
      <w:pPr>
        <w:tabs>
          <w:tab w:val="right" w:leader="dot" w:pos="8278"/>
          <w:tab w:val="right" w:pos="8845"/>
        </w:tabs>
        <w:spacing w:after="0" w:line="240" w:lineRule="auto"/>
        <w:ind w:left="771" w:right="1167" w:hanging="323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2.</w:t>
      </w:r>
      <w:r w:rsidR="00356DA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Методические указания к выполнению контрольной работы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  <w:t>5</w:t>
      </w:r>
    </w:p>
    <w:p w:rsidR="00B40A2E" w:rsidRPr="00B40A2E" w:rsidRDefault="00B40A2E" w:rsidP="00B40A2E">
      <w:pPr>
        <w:tabs>
          <w:tab w:val="right" w:leader="dot" w:pos="8278"/>
          <w:tab w:val="right" w:pos="8845"/>
        </w:tabs>
        <w:spacing w:after="0" w:line="240" w:lineRule="auto"/>
        <w:ind w:left="771" w:right="1167" w:hanging="323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3. Перечень вопросов для подготовки к зачету…………………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356DA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…      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6</w:t>
      </w:r>
    </w:p>
    <w:p w:rsidR="00B40A2E" w:rsidRPr="00B40A2E" w:rsidRDefault="00B40A2E" w:rsidP="00B40A2E">
      <w:pPr>
        <w:tabs>
          <w:tab w:val="right" w:leader="dot" w:pos="8278"/>
          <w:tab w:val="right" w:pos="8845"/>
        </w:tabs>
        <w:spacing w:after="0" w:line="240" w:lineRule="auto"/>
        <w:ind w:left="284" w:right="284" w:firstLine="166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4. </w:t>
      </w:r>
      <w:r w:rsidR="00BC04F3"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Требования к оформлению контрольной работы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  <w:t>7</w:t>
      </w:r>
    </w:p>
    <w:p w:rsidR="00B40A2E" w:rsidRPr="00B40A2E" w:rsidRDefault="00B40A2E" w:rsidP="00B40A2E">
      <w:pPr>
        <w:tabs>
          <w:tab w:val="right" w:leader="dot" w:pos="8278"/>
          <w:tab w:val="right" w:pos="8845"/>
        </w:tabs>
        <w:spacing w:after="0" w:line="240" w:lineRule="auto"/>
        <w:ind w:left="284" w:right="284" w:firstLine="166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5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</w:t>
      </w:r>
      <w:r w:rsidR="00BC04F3" w:rsidRPr="00BC04F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BC04F3"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Контрольные задания</w:t>
      </w:r>
      <w:r w:rsidR="00BC04F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BC04F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  <w:t>8</w:t>
      </w:r>
    </w:p>
    <w:p w:rsidR="00B40A2E" w:rsidRPr="00B40A2E" w:rsidRDefault="00B40A2E" w:rsidP="00B40A2E">
      <w:pPr>
        <w:tabs>
          <w:tab w:val="right" w:leader="dot" w:pos="8278"/>
          <w:tab w:val="right" w:pos="8845"/>
        </w:tabs>
        <w:spacing w:after="0" w:line="240" w:lineRule="auto"/>
        <w:ind w:left="284" w:right="284" w:firstLine="166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6</w:t>
      </w:r>
      <w:r w:rsidR="00BC04F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 Список литературы</w:t>
      </w:r>
      <w:r w:rsidR="00BC04F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BC04F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  <w:t>17</w:t>
      </w:r>
    </w:p>
    <w:p w:rsidR="00B40A2E" w:rsidRPr="00B40A2E" w:rsidRDefault="00B40A2E" w:rsidP="00B40A2E">
      <w:pPr>
        <w:tabs>
          <w:tab w:val="right" w:leader="dot" w:pos="8278"/>
          <w:tab w:val="right" w:pos="8845"/>
        </w:tabs>
        <w:spacing w:after="0" w:line="240" w:lineRule="auto"/>
        <w:ind w:left="2652" w:right="1168" w:hanging="2204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  <w:lang w:eastAsia="ru-RU"/>
        </w:rPr>
        <w:t xml:space="preserve">Приложение1. </w:t>
      </w:r>
      <w:r w:rsidRPr="00B40A2E">
        <w:rPr>
          <w:rFonts w:ascii="Times New Roman" w:eastAsia="Times New Roman" w:hAnsi="Times New Roman" w:cs="Times New Roman"/>
          <w:noProof/>
          <w:color w:val="000000"/>
          <w:spacing w:val="6"/>
          <w:sz w:val="28"/>
          <w:szCs w:val="28"/>
          <w:lang w:eastAsia="ru-RU"/>
        </w:rPr>
        <w:t>Пример оформления титульного листа</w:t>
      </w:r>
      <w:r w:rsidR="00BC04F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контрольной работы</w:t>
      </w:r>
      <w:r w:rsidR="00BC04F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BC04F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  <w:t>18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B40A2E" w:rsidRPr="00B40A2E" w:rsidRDefault="00B40A2E" w:rsidP="00B40A2E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A3A7E" w:rsidRDefault="004A3A7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ОБЩИЕ ПОЛОЖЕНИЯ</w:t>
      </w:r>
    </w:p>
    <w:p w:rsidR="00F6404A" w:rsidRPr="00B40A2E" w:rsidRDefault="00F6404A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</w:p>
    <w:p w:rsidR="00F6404A" w:rsidRDefault="00B40A2E" w:rsidP="00F6404A">
      <w:pPr>
        <w:keepNext/>
        <w:spacing w:after="0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Изучение курса «</w:t>
      </w:r>
      <w:r w:rsidR="0072137D" w:rsidRPr="0072137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Профессионально-педагогическая риторика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» основывается на требованиях Федерального государственного образовательного стандарта ВПО по направлениям подготовки </w:t>
      </w:r>
      <w:r w:rsidR="007403E8"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44.04.04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7403E8"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Профессиональное обучение (по отраслям)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</w:t>
      </w:r>
      <w:r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6404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7403E8" w:rsidRPr="004A3A7E" w:rsidRDefault="00B40A2E" w:rsidP="00F64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Цель курса заключается в </w:t>
      </w:r>
      <w:r w:rsidR="007403E8"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7403E8" w:rsidRPr="004A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овладении </w:t>
      </w:r>
      <w:r w:rsidR="00F6404A" w:rsidRPr="00F640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технологиями подготовки и практического использования профессиональной риторики в различных целевых аудиториях, вооружение обучающихся основами знаний в соответствующей области науки;  формирование у магистров необходимых умений на базе полученных знаний; воспитание и развитие обучающихся средствами предмета обучения.</w:t>
      </w:r>
    </w:p>
    <w:p w:rsidR="00F6404A" w:rsidRPr="00F6404A" w:rsidRDefault="00B40A2E" w:rsidP="00F6404A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Задачи курса сводятся к решению следущих з</w:t>
      </w:r>
      <w:r w:rsidR="00F6404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адач:</w:t>
      </w:r>
    </w:p>
    <w:p w:rsidR="00F6404A" w:rsidRPr="00F6404A" w:rsidRDefault="00F6404A" w:rsidP="00F6404A">
      <w:pPr>
        <w:pStyle w:val="a5"/>
        <w:numPr>
          <w:ilvl w:val="0"/>
          <w:numId w:val="4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04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риторическими знаниями о сути, правилах и нормах общения,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4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требованиях  к речевому поведению в различных коммуникативно-речевых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404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ситуациях.</w:t>
      </w:r>
    </w:p>
    <w:p w:rsidR="00F6404A" w:rsidRPr="00F6404A" w:rsidRDefault="00F6404A" w:rsidP="00F6404A">
      <w:pPr>
        <w:pStyle w:val="a5"/>
        <w:numPr>
          <w:ilvl w:val="0"/>
          <w:numId w:val="4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04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коммуникативно-речевыми (риторическими) умениями, анализировать и создавать профессионально значимые типы высказываний.</w:t>
      </w:r>
    </w:p>
    <w:p w:rsidR="00F6404A" w:rsidRPr="00F6404A" w:rsidRDefault="00F6404A" w:rsidP="00F640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 </w:t>
      </w:r>
      <w:r w:rsidRPr="00F640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Осознать специфику педагогического общения, особенности коммуникативно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404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речевых ситуаций, характерных для профессиональной деятельности педагога.</w:t>
      </w:r>
    </w:p>
    <w:p w:rsidR="00B40A2E" w:rsidRPr="00F6404A" w:rsidRDefault="00F6404A" w:rsidP="00F640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404A">
        <w:rPr>
          <w:rFonts w:ascii="Times New Roman" w:eastAsia="Times New Roman" w:hAnsi="Times New Roman" w:cs="Times New Roman"/>
          <w:sz w:val="28"/>
          <w:szCs w:val="28"/>
          <w:lang w:eastAsia="ru-RU"/>
        </w:rPr>
        <w:t>4)   Понять и уметь решать коммуникативные и речевые задачи в конкретной ситуации  общения, применять полученные знания и сформированные умения в новых условиях проявления той или иной коммуникативной ситуации.</w:t>
      </w:r>
    </w:p>
    <w:p w:rsidR="00B40A2E" w:rsidRPr="00B40A2E" w:rsidRDefault="00B40A2E" w:rsidP="000D6CDE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 окончании изучения дисциплины «</w:t>
      </w:r>
      <w:r w:rsidR="00F6404A" w:rsidRPr="00F64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Профессионально-педагогическая риторика</w:t>
      </w:r>
      <w:r w:rsidR="00361211" w:rsidRPr="004A3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 магистра</w:t>
      </w:r>
      <w:r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нт должен:</w:t>
      </w:r>
    </w:p>
    <w:p w:rsidR="000D6CDE" w:rsidRDefault="00361211" w:rsidP="000D6C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B40A2E"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- знать </w:t>
      </w:r>
      <w:r w:rsidRPr="004A3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D6CDE"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лексические,  орфоэпические,  грамматические и стилистические нормы речи (в</w:t>
      </w:r>
      <w:r w:rsid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DE"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устной и письменной форме);</w:t>
      </w:r>
      <w:r w:rsid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DE"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синтаксический строй предложения,  смыслор</w:t>
      </w:r>
      <w:r w:rsid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азличительную роль орфографии и </w:t>
      </w:r>
      <w:r w:rsidR="000D6CDE"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пунктуации;</w:t>
      </w:r>
      <w:r w:rsid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DE" w:rsidRPr="000D6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функциональные стили литературного языка, иметь представление о социально </w:t>
      </w:r>
      <w:r w:rsidR="000D6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0D6CDE" w:rsidRPr="000D6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стилистическом  расслоении современного русского языка</w:t>
      </w:r>
      <w:r w:rsidR="00B40A2E"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:rsidR="00B40A2E" w:rsidRPr="00B40A2E" w:rsidRDefault="00361211" w:rsidP="000D6CD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B40A2E"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- уметь </w:t>
      </w:r>
      <w:r w:rsid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DE"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употреблять грамматические формы слов в соотве</w:t>
      </w:r>
      <w:r w:rsid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тствии с нормой, особенностями создаваемого текста; </w:t>
      </w:r>
      <w:r w:rsidR="000D6CDE"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полученные знания для решен</w:t>
      </w:r>
      <w:r w:rsid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конкретных задач подготовки  публичных выступлений; </w:t>
      </w:r>
      <w:r w:rsidR="000D6CDE"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выступления современных полити</w:t>
      </w:r>
      <w:r w:rsid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ков, деятелей науки и культуры; </w:t>
      </w:r>
      <w:r w:rsidR="000D6CDE"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правильные коммуникативные задач</w:t>
      </w:r>
      <w:r w:rsid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 обеспечивать их </w:t>
      </w:r>
      <w:r w:rsid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решение на практике; </w:t>
      </w:r>
      <w:r w:rsidR="000D6CDE"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дискуссию со специалистами и отстаивать свою точку зрения</w:t>
      </w:r>
      <w:r w:rsidR="00B40A2E"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:rsidR="00361211" w:rsidRPr="00356DAA" w:rsidRDefault="00B40A2E" w:rsidP="00356DAA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- владеть </w:t>
      </w:r>
      <w:r w:rsidR="000D6CDE" w:rsidRP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навыками подготовки выступлений (сбора мат</w:t>
      </w:r>
      <w:r w:rsid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ериала в соответствии с темой и</w:t>
      </w:r>
      <w:r w:rsidR="000D6CDE" w:rsidRP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целью, с использованием р</w:t>
      </w:r>
      <w:r w:rsid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азличных источников информации;  анализа состава аудитории; </w:t>
      </w:r>
      <w:r w:rsidR="000D6CDE" w:rsidRP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работы над композицией выступления в с</w:t>
      </w:r>
      <w:r w:rsid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оответствии с жанром и видом); </w:t>
      </w:r>
      <w:r w:rsidR="000D6CDE" w:rsidRP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публичного выступления без зрительной опоры на текст; интервьюирования</w:t>
      </w:r>
      <w:r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361211" w:rsidRPr="004A3A7E" w:rsidRDefault="00361211" w:rsidP="000D6CDE">
      <w:pPr>
        <w:spacing w:after="0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</w:p>
    <w:p w:rsidR="00361211" w:rsidRPr="004A3A7E" w:rsidRDefault="00361211" w:rsidP="000D6CDE">
      <w:pPr>
        <w:spacing w:after="0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</w:p>
    <w:p w:rsidR="00B40A2E" w:rsidRPr="00B40A2E" w:rsidRDefault="00B40A2E" w:rsidP="000D6CDE">
      <w:pPr>
        <w:spacing w:after="0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МЕТОДИЧЕСКИЕ УКАЗАНИЯ К ВЫПОЛНЕНИЮ</w:t>
      </w:r>
    </w:p>
    <w:p w:rsidR="00B40A2E" w:rsidRPr="00B40A2E" w:rsidRDefault="00B40A2E" w:rsidP="000D6CDE">
      <w:pPr>
        <w:spacing w:after="0"/>
        <w:ind w:firstLine="900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КОНТРОЛЬНОЙ РАБОТЫ</w:t>
      </w:r>
    </w:p>
    <w:p w:rsidR="00B40A2E" w:rsidRPr="00B40A2E" w:rsidRDefault="00B40A2E" w:rsidP="00356DAA">
      <w:pPr>
        <w:spacing w:after="0"/>
        <w:ind w:firstLine="902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Основные вопросы курса излагаются на установочной лекции. Значительную ча</w:t>
      </w:r>
      <w:r w:rsidR="00361211"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сть необходимой информации магистра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нты должны приобретать в процессе самостоятельного изучения учебной литературы.</w:t>
      </w:r>
    </w:p>
    <w:p w:rsidR="00B40A2E" w:rsidRPr="004A3A7E" w:rsidRDefault="00361211" w:rsidP="00356DAA">
      <w:pPr>
        <w:spacing w:after="0"/>
        <w:ind w:firstLine="900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Основная форма работы магистра</w:t>
      </w:r>
      <w:r w:rsidR="00B40A2E"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нтов — выполнение контрольных работ по темам, указанным в рабочей программе. </w:t>
      </w:r>
    </w:p>
    <w:p w:rsidR="004D2E80" w:rsidRPr="004A3A7E" w:rsidRDefault="004D2E80" w:rsidP="00356DAA">
      <w:pPr>
        <w:spacing w:after="0"/>
        <w:ind w:firstLine="708"/>
        <w:jc w:val="both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Контрольные работы (индивидуально-творческие работы) направлены на освоение фактического материала  </w:t>
      </w:r>
      <w:r w:rsidRPr="000D6CD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по</w:t>
      </w:r>
      <w:r w:rsidR="000D6CDE" w:rsidRPr="000D6CD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     профессионально-педагогической риторике   </w:t>
      </w:r>
      <w:r w:rsidRPr="000D6CD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 </w:t>
      </w:r>
      <w:r w:rsidR="000D6CD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 </w:t>
      </w: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 в контексте профессионально-педагогической деятельности.</w:t>
      </w:r>
    </w:p>
    <w:p w:rsidR="004D2E80" w:rsidRPr="004A3A7E" w:rsidRDefault="004D2E80" w:rsidP="00356DAA">
      <w:pPr>
        <w:spacing w:after="0"/>
        <w:ind w:firstLine="708"/>
        <w:jc w:val="both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Цель –</w:t>
      </w:r>
      <w:r w:rsidRPr="004A3A7E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 xml:space="preserve"> </w:t>
      </w: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осознание </w:t>
      </w:r>
      <w:r w:rsidR="000D6CDE" w:rsidRPr="000D6CD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культурных ценностей риторики</w:t>
      </w: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 </w:t>
      </w:r>
      <w:r w:rsidR="000D6CD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 </w:t>
      </w: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 и овладение умственными операциями, направленными на анализ и синтез различных концепций психологии в ракурс</w:t>
      </w:r>
      <w:r w:rsidR="000D6CD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е профессионально-педагогическо</w:t>
      </w: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й деятельности.</w:t>
      </w:r>
    </w:p>
    <w:p w:rsidR="004D2E80" w:rsidRPr="004A3A7E" w:rsidRDefault="004D2E80" w:rsidP="00356DAA">
      <w:pPr>
        <w:spacing w:after="0"/>
        <w:ind w:firstLine="708"/>
        <w:jc w:val="both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Задачи:</w:t>
      </w:r>
    </w:p>
    <w:p w:rsidR="004D2E80" w:rsidRPr="004A3A7E" w:rsidRDefault="004D2E80" w:rsidP="00356DAA">
      <w:pPr>
        <w:spacing w:after="0"/>
        <w:ind w:firstLine="708"/>
        <w:jc w:val="both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- овладение  методиками обработки информации, связанной с системой профессионально-педагогических  ценностей;</w:t>
      </w:r>
    </w:p>
    <w:p w:rsidR="004D2E80" w:rsidRPr="00B40A2E" w:rsidRDefault="004D2E80" w:rsidP="00356DAA">
      <w:pPr>
        <w:spacing w:after="0"/>
        <w:ind w:firstLine="708"/>
        <w:jc w:val="both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- описание примеров решения проблем </w:t>
      </w:r>
      <w:r w:rsidR="000D6CD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 риторик </w:t>
      </w:r>
      <w:r w:rsidRPr="004A3A7E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и методики их решения.</w:t>
      </w:r>
    </w:p>
    <w:p w:rsidR="00B40A2E" w:rsidRPr="00B40A2E" w:rsidRDefault="00B40A2E" w:rsidP="00356DAA">
      <w:pPr>
        <w:spacing w:after="0"/>
        <w:ind w:firstLine="900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Контрольная работа содержит материал, охватывающий основные положения дисциплины «</w:t>
      </w:r>
      <w:r w:rsidR="0072137D" w:rsidRPr="0072137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Профессионально-педагогическая риторика</w:t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», поэтому для успешной ее подготовки студенту необходимо изучить следующие разделы:</w:t>
      </w:r>
    </w:p>
    <w:p w:rsidR="000D6CDE" w:rsidRPr="000D6CDE" w:rsidRDefault="00193BA6" w:rsidP="00193BA6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D6CDE"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Речевое воздействие как наука.</w:t>
      </w:r>
    </w:p>
    <w:p w:rsidR="00B40A2E" w:rsidRPr="00B40A2E" w:rsidRDefault="00193BA6" w:rsidP="00193BA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D6CDE" w:rsidRP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Эффективность коммуникации.</w:t>
      </w:r>
    </w:p>
    <w:p w:rsidR="00B40A2E" w:rsidRPr="00B40A2E" w:rsidRDefault="00B40A2E" w:rsidP="00193BA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D6CDE" w:rsidRP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Вербальное и невербальное речевое воздействие</w:t>
      </w:r>
      <w:r w:rsidR="00361211" w:rsidRPr="004A3A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1211" w:rsidRPr="004A3A7E" w:rsidRDefault="00361211" w:rsidP="00193BA6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A3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Социально-психологиче</w:t>
      </w:r>
      <w:r w:rsidR="000D6CDE" w:rsidRP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ский тренинг.</w:t>
      </w:r>
    </w:p>
    <w:p w:rsidR="00B40A2E" w:rsidRPr="00B40A2E" w:rsidRDefault="000D6CDE" w:rsidP="00193BA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Тренинговые</w:t>
      </w:r>
      <w:proofErr w:type="spellEnd"/>
      <w:r w:rsidRPr="000D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B40A2E" w:rsidRPr="00B40A2E" w:rsidRDefault="000D6CDE" w:rsidP="00193BA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Педагогич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еские задачи  процесса тренинга</w:t>
      </w:r>
      <w:r w:rsidR="004D2E80" w:rsidRPr="004A3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B40A2E" w:rsidRPr="00B40A2E" w:rsidRDefault="000D6CDE" w:rsidP="00193BA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Общие особенности п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одготовки публичных выступлений</w:t>
      </w:r>
      <w:r w:rsidR="004D2E80" w:rsidRPr="004A3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B40A2E" w:rsidRPr="00B40A2E" w:rsidRDefault="000D6CDE" w:rsidP="00193BA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 Речевая форма выступления</w:t>
      </w:r>
      <w:r w:rsidR="004D2E80" w:rsidRPr="004A3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B40A2E" w:rsidRPr="00B40A2E" w:rsidRDefault="000D6CDE" w:rsidP="00193BA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93B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Организацион</w:t>
      </w:r>
      <w:r w:rsidRPr="000D6C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ные моменты выступления</w:t>
      </w:r>
      <w:r w:rsidR="004D2E80" w:rsidRPr="004A3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B40A2E" w:rsidRPr="00193BA6" w:rsidRDefault="00193BA6" w:rsidP="00193BA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Pr="00193B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Разные жанры  выступлений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193BA6" w:rsidRPr="00B40A2E" w:rsidRDefault="00193BA6" w:rsidP="00193BA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  <w:t xml:space="preserve"> </w:t>
      </w:r>
      <w:r w:rsidRPr="00193BA6"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  <w:t>Эффективность публичного выступления.</w:t>
      </w:r>
    </w:p>
    <w:p w:rsidR="00B40A2E" w:rsidRPr="00B40A2E" w:rsidRDefault="00B40A2E" w:rsidP="00193BA6">
      <w:pPr>
        <w:spacing w:after="0"/>
        <w:ind w:firstLine="900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40A2E" w:rsidRDefault="00B40A2E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B40A2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ПЕРЕ</w:t>
      </w:r>
      <w:r w:rsidR="00193BA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ЧЕНЬ ВОПРОСОВ ДЛЯ ПОДГОТОВКИ К ЭКЗАМЕН</w:t>
      </w:r>
      <w:r w:rsidRPr="00B40A2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У</w:t>
      </w:r>
    </w:p>
    <w:p w:rsidR="00193BA6" w:rsidRPr="00B40A2E" w:rsidRDefault="00193BA6" w:rsidP="00B4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и приемы речевого воздействия.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 речевого воздействия на личность.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Взаимосвязанные факторы эффективности речевого воздействия.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эффективности речевого воздействия.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Вербальное  и невербальное  речевое воздействие.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Невербальные средства усиления коммуникативной позиции говорящего. 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Тренинг и педагогическое общение.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 обучения педагогическому общению.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Участники </w:t>
      </w:r>
      <w:proofErr w:type="spellStart"/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тренинговых</w:t>
      </w:r>
      <w:proofErr w:type="spellEnd"/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групп как субъекты активного  общения.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Трудности межличностного общения.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содержания тренинга педагогического общения.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Педагогические, развивающие, воспитательные цели процесса тренинга.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цели в ораторской практике публичных выступлений.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Приемы подготовки публичных выступлений разных жанров.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 к устному тексту публичного выступления.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Речевая форма выступления.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Организационные моменты выступления.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Психологическая  и физическая подготовка к выступлению.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информационных выступлений.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Разные жанры выступлений.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Эффективность форм и видов публичного выступления.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Аннотирование  предложенного текста.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Выделение  в</w:t>
      </w:r>
      <w:proofErr w:type="gramEnd"/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предложенном  текста главного.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Составление плана  предложенного текста.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Конспектирование  предложенного текста.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Реферирование  предложенного текста.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Рецензирование  предложенного текста.</w:t>
      </w:r>
    </w:p>
    <w:p w:rsidR="00193BA6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Тезирование</w:t>
      </w:r>
      <w:proofErr w:type="spellEnd"/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предложенного текста.</w:t>
      </w:r>
    </w:p>
    <w:p w:rsidR="004D2E80" w:rsidRPr="00193BA6" w:rsidRDefault="00193BA6" w:rsidP="00193BA6">
      <w:pPr>
        <w:pStyle w:val="a5"/>
        <w:numPr>
          <w:ilvl w:val="0"/>
          <w:numId w:val="42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Цитирование  предложенного текста.</w:t>
      </w:r>
    </w:p>
    <w:p w:rsidR="00934525" w:rsidRDefault="00193BA6"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41F47" w:rsidRPr="00441F47" w:rsidRDefault="00441F47" w:rsidP="00441F47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441F4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t>ТРЕБОВАНИЯ К ОФОРМЛЕНИЮ КОНТРОЛЬНЫХ РАБОТ</w:t>
      </w:r>
    </w:p>
    <w:p w:rsidR="004A3A7E" w:rsidRPr="00A30088" w:rsidRDefault="004A3A7E" w:rsidP="004A3A7E">
      <w:pPr>
        <w:spacing w:after="0"/>
        <w:ind w:left="284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F47" w:rsidRPr="00441F47" w:rsidRDefault="00441F47" w:rsidP="009D101F">
      <w:pPr>
        <w:pStyle w:val="a6"/>
        <w:spacing w:before="0" w:beforeAutospacing="0" w:after="0" w:afterAutospacing="0" w:line="276" w:lineRule="auto"/>
        <w:ind w:firstLine="900"/>
        <w:jc w:val="both"/>
        <w:rPr>
          <w:sz w:val="28"/>
          <w:szCs w:val="28"/>
        </w:rPr>
      </w:pPr>
      <w:r w:rsidRPr="00441F47">
        <w:rPr>
          <w:sz w:val="28"/>
          <w:szCs w:val="28"/>
        </w:rPr>
        <w:t>К</w:t>
      </w:r>
      <w:r>
        <w:rPr>
          <w:sz w:val="28"/>
          <w:szCs w:val="28"/>
        </w:rPr>
        <w:t>онтрольные работы выполняются магистра</w:t>
      </w:r>
      <w:r w:rsidRPr="00441F47">
        <w:rPr>
          <w:sz w:val="28"/>
          <w:szCs w:val="28"/>
        </w:rPr>
        <w:t>нтами заочной формы обучения с целью углубления и систематизации теоретических знаний и выработки практических умений по наиболее важны</w:t>
      </w:r>
      <w:r>
        <w:rPr>
          <w:sz w:val="28"/>
          <w:szCs w:val="28"/>
        </w:rPr>
        <w:t>м темам изучаемой дисциплины. Контрольная работа</w:t>
      </w:r>
      <w:r w:rsidRPr="00441F47">
        <w:rPr>
          <w:sz w:val="28"/>
          <w:szCs w:val="28"/>
        </w:rPr>
        <w:t xml:space="preserve"> является формой промежуточного контроля знаний по учебной дисциплине.</w:t>
      </w:r>
    </w:p>
    <w:p w:rsidR="004A3A7E" w:rsidRDefault="00441F47" w:rsidP="009D101F">
      <w:pPr>
        <w:pStyle w:val="a6"/>
        <w:spacing w:before="0" w:beforeAutospacing="0" w:after="0" w:afterAutospacing="0" w:line="276" w:lineRule="auto"/>
        <w:ind w:firstLine="902"/>
        <w:jc w:val="both"/>
        <w:rPr>
          <w:b/>
          <w:sz w:val="28"/>
          <w:szCs w:val="28"/>
        </w:rPr>
      </w:pPr>
      <w:r w:rsidRPr="00441F47">
        <w:rPr>
          <w:sz w:val="28"/>
          <w:szCs w:val="28"/>
        </w:rPr>
        <w:t>Выполнение контрольной работы является важным средством самоконтроля; прививает навыки организации самостоятельной работы; развивает мышление; служит основой глубокого усвоения учебного материала; способствует активной подготовке к зачету; прививает навыки, необходимые для написа</w:t>
      </w:r>
      <w:r>
        <w:rPr>
          <w:sz w:val="28"/>
          <w:szCs w:val="28"/>
        </w:rPr>
        <w:t>ния курсовых и дипломных работ.</w:t>
      </w:r>
      <w:r w:rsidR="004A3A7E">
        <w:rPr>
          <w:b/>
          <w:sz w:val="28"/>
          <w:szCs w:val="28"/>
        </w:rPr>
        <w:t xml:space="preserve"> </w:t>
      </w:r>
    </w:p>
    <w:p w:rsidR="00441F47" w:rsidRPr="00441F47" w:rsidRDefault="00356DAA" w:rsidP="009D101F">
      <w:pPr>
        <w:tabs>
          <w:tab w:val="left" w:leader="dot" w:pos="5261"/>
        </w:tabs>
        <w:spacing w:after="0"/>
        <w:ind w:left="6" w:firstLine="70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контрольной работы </w:t>
      </w:r>
      <w:r w:rsidR="00441F47" w:rsidRPr="00441F47">
        <w:rPr>
          <w:rFonts w:ascii="Times New Roman" w:hAnsi="Times New Roman" w:cs="Times New Roman"/>
          <w:sz w:val="28"/>
          <w:szCs w:val="28"/>
        </w:rPr>
        <w:t xml:space="preserve"> осуществляется двумя способами – рукописным или посредством компьютерного набора –  по выбору студента.</w:t>
      </w:r>
      <w:r w:rsidR="00441F47" w:rsidRPr="00441F4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обложке тетради пишется фамилия, инициалы, шифр (если он имеется), адрес, номер варианта контрольной работы. В конце работы необходимо указать список использованных источников.</w:t>
      </w:r>
      <w:r w:rsidR="00441F4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41F47" w:rsidRPr="00441F4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Контрольная работа должна быть написана чернилами, аккуратно, четким почерком. При выполнении контрольной работы необходимо оставлять в тетради широкие поля для замечаний, объяснений и методических указаний рецензента.</w:t>
      </w:r>
    </w:p>
    <w:p w:rsidR="008F3732" w:rsidRDefault="00441F47" w:rsidP="008F3732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Пос</w:t>
      </w:r>
      <w:r w:rsidR="009D10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редством компьютерного набора. </w:t>
      </w:r>
      <w:r w:rsidRPr="00441F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Интервал – 1,5; шрифт Times New Roman, размер – 14. Параметры страницы: верх (низ) </w:t>
      </w:r>
      <w:smartTag w:uri="urn:schemas-microsoft-com:office:smarttags" w:element="metricconverter">
        <w:smartTagPr>
          <w:attr w:name="ProductID" w:val="2 см"/>
        </w:smartTagPr>
        <w:r w:rsidRPr="00441F47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2 см</w:t>
        </w:r>
      </w:smartTag>
      <w:r w:rsidRPr="00441F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., слева – 3см., справа – </w:t>
      </w:r>
      <w:smartTag w:uri="urn:schemas-microsoft-com:office:smarttags" w:element="metricconverter">
        <w:smartTagPr>
          <w:attr w:name="ProductID" w:val="1,5 см"/>
        </w:smartTagPr>
        <w:r w:rsidRPr="00441F47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1,5 см</w:t>
        </w:r>
      </w:smartTag>
      <w:r w:rsidRPr="00441F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Выравнивание по ширине.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6404A">
        <w:rPr>
          <w:rFonts w:ascii="Times New Roman" w:hAnsi="Times New Roman" w:cs="Times New Roman"/>
          <w:sz w:val="28"/>
          <w:szCs w:val="28"/>
        </w:rPr>
        <w:t>Страницы контрольной работы</w:t>
      </w:r>
      <w:r w:rsidRPr="00441F47">
        <w:rPr>
          <w:rFonts w:ascii="Times New Roman" w:hAnsi="Times New Roman" w:cs="Times New Roman"/>
          <w:sz w:val="28"/>
          <w:szCs w:val="28"/>
        </w:rPr>
        <w:t xml:space="preserve"> нумеруются арабскими цифрами. Они должны иметь поля для пометок преподавателя.</w:t>
      </w:r>
      <w:r w:rsidR="008F3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3732" w:rsidRPr="00D50D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состоит из</w:t>
      </w:r>
      <w:r w:rsidR="008F3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F3732" w:rsidRPr="008F3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десяти </w:t>
      </w:r>
      <w:r w:rsidR="008F3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заданий, предложено пять  вариантов контрольной работы</w:t>
      </w:r>
      <w:r w:rsidR="008F3732" w:rsidRPr="00A300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3A7E" w:rsidRPr="00401CBB" w:rsidRDefault="004A3A7E" w:rsidP="00356DAA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вариантов  по контрольной работе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5251"/>
      </w:tblGrid>
      <w:tr w:rsidR="004A3A7E" w:rsidRPr="00401CBB" w:rsidTr="00546EFB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7E" w:rsidRPr="00401CBB" w:rsidRDefault="004A3A7E" w:rsidP="00546EFB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C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7E" w:rsidRPr="00401CBB" w:rsidRDefault="004A3A7E" w:rsidP="00546EFB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Последняя цифра зачетной книжки</w:t>
            </w:r>
          </w:p>
        </w:tc>
      </w:tr>
      <w:tr w:rsidR="004A3A7E" w:rsidRPr="00401CBB" w:rsidTr="00546EFB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7E" w:rsidRPr="00401CBB" w:rsidRDefault="004A3A7E" w:rsidP="00546EFB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 № 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7E" w:rsidRPr="00401CBB" w:rsidRDefault="004A3A7E" w:rsidP="00090FD0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0F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4A3A7E" w:rsidRPr="00401CBB" w:rsidTr="00546EFB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7E" w:rsidRPr="00401CBB" w:rsidRDefault="004A3A7E" w:rsidP="00546EFB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01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 № 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A7E" w:rsidRPr="00401CBB" w:rsidRDefault="004A3A7E" w:rsidP="00090FD0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01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r w:rsidR="00090F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090FD0" w:rsidRPr="00401CBB" w:rsidTr="00546EFB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FD0" w:rsidRPr="00401CBB" w:rsidRDefault="00090FD0" w:rsidP="00546EFB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 № 3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FD0" w:rsidRDefault="00090FD0" w:rsidP="00546EFB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3,  8</w:t>
            </w:r>
          </w:p>
        </w:tc>
      </w:tr>
      <w:tr w:rsidR="00090FD0" w:rsidRPr="00401CBB" w:rsidTr="00546EFB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FD0" w:rsidRPr="00401CBB" w:rsidRDefault="00090FD0" w:rsidP="00546EFB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 № 4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FD0" w:rsidRDefault="00090FD0" w:rsidP="00546EFB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4,  9</w:t>
            </w:r>
          </w:p>
        </w:tc>
      </w:tr>
      <w:tr w:rsidR="00090FD0" w:rsidRPr="00401CBB" w:rsidTr="00546EFB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FD0" w:rsidRPr="00401CBB" w:rsidRDefault="00090FD0" w:rsidP="00546EFB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 № 5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FD0" w:rsidRDefault="00090FD0" w:rsidP="00546EFB">
            <w:pPr>
              <w:spacing w:after="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5,  0</w:t>
            </w:r>
          </w:p>
        </w:tc>
      </w:tr>
    </w:tbl>
    <w:p w:rsidR="008F3732" w:rsidRDefault="008F3732" w:rsidP="00356D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3A7E" w:rsidRPr="00356DAA" w:rsidRDefault="004A3A7E" w:rsidP="00356D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2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Система оценивания </w:t>
      </w:r>
      <w:r w:rsidR="00F640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</w:t>
      </w:r>
      <w:r w:rsidR="00090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 в целом</w:t>
      </w:r>
    </w:p>
    <w:p w:rsidR="004A3A7E" w:rsidRPr="00E02C6C" w:rsidRDefault="004A3A7E" w:rsidP="004A3A7E">
      <w:pPr>
        <w:spacing w:after="0"/>
        <w:ind w:left="78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Отметка «5» - выполнено </w:t>
      </w:r>
      <w:r w:rsidR="008F3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90-100% </w:t>
      </w:r>
      <w:r w:rsidR="00090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A3A7E" w:rsidRPr="00E02C6C" w:rsidRDefault="004A3A7E" w:rsidP="004A3A7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«4»  - выполнено 75-89 % </w:t>
      </w:r>
      <w:r w:rsidR="00090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4A3A7E" w:rsidRPr="00E02C6C" w:rsidRDefault="004A3A7E" w:rsidP="004A3A7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«3»  - выполнено 60 -74%  </w:t>
      </w:r>
      <w:r w:rsidR="00090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D101F" w:rsidRPr="00E02C6C" w:rsidRDefault="004A3A7E" w:rsidP="004A3A7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«2» - выполнено 59% и менее  </w:t>
      </w:r>
      <w:r w:rsidR="00090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1F47" w:rsidRPr="00441F47" w:rsidRDefault="00441F47" w:rsidP="00441F47">
      <w:pPr>
        <w:tabs>
          <w:tab w:val="left" w:leader="dot" w:pos="5261"/>
        </w:tabs>
        <w:spacing w:after="0" w:line="240" w:lineRule="auto"/>
        <w:ind w:left="5"/>
        <w:jc w:val="center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  <w:r w:rsidRPr="00441F47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lastRenderedPageBreak/>
        <w:t>Варианты контрольной работы</w:t>
      </w:r>
    </w:p>
    <w:p w:rsidR="004A3A7E" w:rsidRDefault="00926049" w:rsidP="00926049">
      <w:pPr>
        <w:tabs>
          <w:tab w:val="left" w:leader="dot" w:pos="5261"/>
        </w:tabs>
        <w:spacing w:after="0" w:line="240" w:lineRule="auto"/>
        <w:jc w:val="center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Arial"/>
          <w:b/>
          <w:bCs/>
          <w:iCs/>
          <w:sz w:val="28"/>
          <w:szCs w:val="28"/>
          <w:lang w:val="en-US" w:eastAsia="ru-RU"/>
        </w:rPr>
        <w:t>I</w:t>
      </w:r>
    </w:p>
    <w:p w:rsidR="0072137D" w:rsidRPr="0072137D" w:rsidRDefault="0072137D" w:rsidP="00214062">
      <w:pPr>
        <w:tabs>
          <w:tab w:val="left" w:leader="dot" w:pos="5261"/>
        </w:tabs>
        <w:spacing w:after="0" w:line="240" w:lineRule="auto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72137D" w:rsidRPr="0072137D" w:rsidRDefault="00214062" w:rsidP="00214062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137D" w:rsidRPr="00721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4062" w:rsidRPr="00356DAA" w:rsidRDefault="00214062" w:rsidP="00356DAA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14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1. Перечислите цели общения коммуникативной ситуации:</w:t>
      </w:r>
    </w:p>
    <w:p w:rsidR="00214062" w:rsidRPr="00214062" w:rsidRDefault="00214062" w:rsidP="00356DAA">
      <w:pPr>
        <w:numPr>
          <w:ilvl w:val="0"/>
          <w:numId w:val="17"/>
        </w:numPr>
        <w:spacing w:after="0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214062">
        <w:rPr>
          <w:rFonts w:ascii="Times New Roman" w:eastAsia="Calibri" w:hAnsi="Times New Roman" w:cs="Times New Roman"/>
          <w:i/>
          <w:sz w:val="28"/>
          <w:szCs w:val="28"/>
        </w:rPr>
        <w:t>_______________</w:t>
      </w:r>
    </w:p>
    <w:p w:rsidR="00214062" w:rsidRPr="00214062" w:rsidRDefault="00214062" w:rsidP="00356DAA">
      <w:pPr>
        <w:numPr>
          <w:ilvl w:val="0"/>
          <w:numId w:val="17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214062" w:rsidRDefault="00214062" w:rsidP="00356DAA">
      <w:pPr>
        <w:numPr>
          <w:ilvl w:val="0"/>
          <w:numId w:val="17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8F3732" w:rsidRPr="00214062" w:rsidRDefault="008F3732" w:rsidP="008F3732">
      <w:pPr>
        <w:spacing w:after="0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2. Что из перечисленного относится к видам коммуникативных целей?</w:t>
      </w:r>
    </w:p>
    <w:p w:rsidR="00214062" w:rsidRPr="00214062" w:rsidRDefault="00214062" w:rsidP="00356DAA">
      <w:pPr>
        <w:numPr>
          <w:ilvl w:val="0"/>
          <w:numId w:val="1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установить контакт</w:t>
      </w:r>
    </w:p>
    <w:p w:rsidR="00214062" w:rsidRPr="00214062" w:rsidRDefault="00214062" w:rsidP="00356DAA">
      <w:pPr>
        <w:numPr>
          <w:ilvl w:val="0"/>
          <w:numId w:val="1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развить контакт</w:t>
      </w:r>
    </w:p>
    <w:p w:rsidR="00214062" w:rsidRPr="00214062" w:rsidRDefault="00214062" w:rsidP="00356DAA">
      <w:pPr>
        <w:numPr>
          <w:ilvl w:val="0"/>
          <w:numId w:val="1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поддержать контакт</w:t>
      </w:r>
    </w:p>
    <w:p w:rsidR="00214062" w:rsidRPr="00214062" w:rsidRDefault="00214062" w:rsidP="00356DAA">
      <w:pPr>
        <w:numPr>
          <w:ilvl w:val="0"/>
          <w:numId w:val="1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возобновить контакт</w:t>
      </w:r>
    </w:p>
    <w:p w:rsidR="00214062" w:rsidRPr="00214062" w:rsidRDefault="00214062" w:rsidP="00356DAA">
      <w:pPr>
        <w:numPr>
          <w:ilvl w:val="0"/>
          <w:numId w:val="1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проложить контакт</w:t>
      </w:r>
    </w:p>
    <w:p w:rsidR="00214062" w:rsidRPr="00214062" w:rsidRDefault="00214062" w:rsidP="00356DAA">
      <w:pPr>
        <w:numPr>
          <w:ilvl w:val="0"/>
          <w:numId w:val="1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завершить контакт</w:t>
      </w:r>
    </w:p>
    <w:p w:rsidR="00214062" w:rsidRPr="00214062" w:rsidRDefault="00214062" w:rsidP="00356DAA">
      <w:pPr>
        <w:numPr>
          <w:ilvl w:val="0"/>
          <w:numId w:val="1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есть контакт</w:t>
      </w:r>
    </w:p>
    <w:p w:rsidR="00214062" w:rsidRPr="00214062" w:rsidRDefault="00214062" w:rsidP="00356DAA">
      <w:pPr>
        <w:numPr>
          <w:ilvl w:val="0"/>
          <w:numId w:val="1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выполнить коммуникативный ритуал</w:t>
      </w:r>
    </w:p>
    <w:p w:rsidR="00214062" w:rsidRPr="00214062" w:rsidRDefault="00214062" w:rsidP="00356DAA">
      <w:pPr>
        <w:numPr>
          <w:ilvl w:val="0"/>
          <w:numId w:val="1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развлечь собеседника</w:t>
      </w:r>
    </w:p>
    <w:p w:rsidR="00214062" w:rsidRDefault="00214062" w:rsidP="008F3732">
      <w:pPr>
        <w:numPr>
          <w:ilvl w:val="0"/>
          <w:numId w:val="16"/>
        </w:numPr>
        <w:spacing w:after="0"/>
        <w:ind w:left="142" w:firstLine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утешить собеседника</w:t>
      </w:r>
    </w:p>
    <w:p w:rsidR="008F3732" w:rsidRPr="00214062" w:rsidRDefault="008F3732" w:rsidP="008F3732">
      <w:pPr>
        <w:spacing w:after="0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3. Эффективное общение – это …</w:t>
      </w:r>
    </w:p>
    <w:p w:rsidR="00214062" w:rsidRPr="00214062" w:rsidRDefault="00214062" w:rsidP="00356DAA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такое, которое позволяет достичь предметной цели.</w:t>
      </w:r>
    </w:p>
    <w:p w:rsidR="00214062" w:rsidRPr="00214062" w:rsidRDefault="00214062" w:rsidP="00356DAA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такое, которое позволяет достичь предметной и информационной цели.</w:t>
      </w:r>
    </w:p>
    <w:p w:rsidR="00214062" w:rsidRPr="00214062" w:rsidRDefault="00214062" w:rsidP="00356DAA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такое, которое позволяет достичь предметной, информационной и коммуникативной цели.</w:t>
      </w:r>
    </w:p>
    <w:p w:rsidR="00214062" w:rsidRDefault="00214062" w:rsidP="00356DAA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это такое, при котором сохраняется коммуникативное равновесие.</w:t>
      </w:r>
    </w:p>
    <w:p w:rsidR="008F3732" w:rsidRPr="00214062" w:rsidRDefault="008F3732" w:rsidP="008F3732">
      <w:pPr>
        <w:autoSpaceDE w:val="0"/>
        <w:autoSpaceDN w:val="0"/>
        <w:adjustRightInd w:val="0"/>
        <w:spacing w:after="0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4. Вставьте пропущенные слова:</w:t>
      </w:r>
    </w:p>
    <w:p w:rsidR="00214062" w:rsidRDefault="0021406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bCs/>
          <w:sz w:val="28"/>
          <w:szCs w:val="28"/>
        </w:rPr>
        <w:t>Коммуникативное равновесие</w:t>
      </w:r>
      <w:r w:rsidRPr="002140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— </w:t>
      </w:r>
      <w:r w:rsidRPr="00214062">
        <w:rPr>
          <w:rFonts w:ascii="Times New Roman" w:eastAsia="Calibri" w:hAnsi="Times New Roman" w:cs="Times New Roman"/>
          <w:sz w:val="28"/>
          <w:szCs w:val="28"/>
        </w:rPr>
        <w:t>отведение собеседнику в процессе общения роли ______   той, которая обусловлена его ___________________   и представлением о его собственном достоинстве.</w:t>
      </w:r>
    </w:p>
    <w:p w:rsidR="008F3732" w:rsidRPr="00214062" w:rsidRDefault="008F373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5. Какими факторами определяется эффективность речевого воздействия?</w:t>
      </w:r>
    </w:p>
    <w:p w:rsidR="00214062" w:rsidRPr="00214062" w:rsidRDefault="00214062" w:rsidP="00356DAA">
      <w:pPr>
        <w:numPr>
          <w:ilvl w:val="0"/>
          <w:numId w:val="18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достижением поставленной цели</w:t>
      </w:r>
    </w:p>
    <w:p w:rsidR="00214062" w:rsidRPr="00214062" w:rsidRDefault="00214062" w:rsidP="00356DAA">
      <w:pPr>
        <w:numPr>
          <w:ilvl w:val="0"/>
          <w:numId w:val="18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доведение информации до собеседника</w:t>
      </w:r>
    </w:p>
    <w:p w:rsidR="00214062" w:rsidRPr="00214062" w:rsidRDefault="00214062" w:rsidP="00356DAA">
      <w:pPr>
        <w:numPr>
          <w:ilvl w:val="0"/>
          <w:numId w:val="18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формирование  определенных отношений с собеседником</w:t>
      </w:r>
    </w:p>
    <w:p w:rsidR="00214062" w:rsidRDefault="00214062" w:rsidP="00356DAA">
      <w:pPr>
        <w:numPr>
          <w:ilvl w:val="0"/>
          <w:numId w:val="18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сохранением коммуникативного равновесия</w:t>
      </w:r>
    </w:p>
    <w:p w:rsidR="008F3732" w:rsidRPr="00214062" w:rsidRDefault="008F3732" w:rsidP="008F3732">
      <w:pPr>
        <w:autoSpaceDE w:val="0"/>
        <w:autoSpaceDN w:val="0"/>
        <w:adjustRightInd w:val="0"/>
        <w:spacing w:after="0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pBdr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6. В каком случае речевое взаимодействие можно быть результативным, но неэффективным?</w:t>
      </w:r>
    </w:p>
    <w:p w:rsidR="008F3732" w:rsidRPr="00214062" w:rsidRDefault="008F373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7. В какой зависимости находится эффективность коммуникации от затраченных на коммуникацию усилий?</w:t>
      </w:r>
    </w:p>
    <w:p w:rsidR="00214062" w:rsidRPr="00214062" w:rsidRDefault="00214062" w:rsidP="00356DAA">
      <w:pPr>
        <w:numPr>
          <w:ilvl w:val="0"/>
          <w:numId w:val="19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равна</w:t>
      </w:r>
    </w:p>
    <w:p w:rsidR="00214062" w:rsidRPr="00214062" w:rsidRDefault="00214062" w:rsidP="00356DAA">
      <w:pPr>
        <w:numPr>
          <w:ilvl w:val="0"/>
          <w:numId w:val="19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прямо пропорциональна</w:t>
      </w:r>
    </w:p>
    <w:p w:rsidR="00214062" w:rsidRPr="00214062" w:rsidRDefault="00214062" w:rsidP="00356DAA">
      <w:pPr>
        <w:numPr>
          <w:ilvl w:val="0"/>
          <w:numId w:val="19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обратно пропорциональна</w:t>
      </w:r>
    </w:p>
    <w:p w:rsidR="00214062" w:rsidRDefault="00214062" w:rsidP="00356DAA">
      <w:pPr>
        <w:numPr>
          <w:ilvl w:val="0"/>
          <w:numId w:val="19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они не находятся в зависимости</w:t>
      </w:r>
    </w:p>
    <w:p w:rsidR="008F3732" w:rsidRPr="00214062" w:rsidRDefault="008F3732" w:rsidP="008F3732">
      <w:pPr>
        <w:autoSpaceDE w:val="0"/>
        <w:autoSpaceDN w:val="0"/>
        <w:adjustRightInd w:val="0"/>
        <w:spacing w:after="0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8. Выберите виды коммуникативного равновесия</w:t>
      </w:r>
    </w:p>
    <w:p w:rsidR="00214062" w:rsidRPr="00214062" w:rsidRDefault="00214062" w:rsidP="00356DAA">
      <w:pPr>
        <w:numPr>
          <w:ilvl w:val="0"/>
          <w:numId w:val="20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горизонтальное</w:t>
      </w:r>
    </w:p>
    <w:p w:rsidR="00214062" w:rsidRPr="00214062" w:rsidRDefault="00214062" w:rsidP="00356DAA">
      <w:pPr>
        <w:numPr>
          <w:ilvl w:val="0"/>
          <w:numId w:val="20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вертикальное</w:t>
      </w:r>
    </w:p>
    <w:p w:rsidR="00214062" w:rsidRPr="00214062" w:rsidRDefault="00214062" w:rsidP="00356DAA">
      <w:pPr>
        <w:numPr>
          <w:ilvl w:val="0"/>
          <w:numId w:val="20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по диагонали</w:t>
      </w:r>
    </w:p>
    <w:p w:rsidR="00214062" w:rsidRDefault="00214062" w:rsidP="00356DAA">
      <w:pPr>
        <w:numPr>
          <w:ilvl w:val="0"/>
          <w:numId w:val="20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все выше перечисленное</w:t>
      </w:r>
    </w:p>
    <w:p w:rsidR="008F3732" w:rsidRPr="00214062" w:rsidRDefault="008F3732" w:rsidP="008F3732">
      <w:pPr>
        <w:autoSpaceDE w:val="0"/>
        <w:autoSpaceDN w:val="0"/>
        <w:adjustRightInd w:val="0"/>
        <w:spacing w:after="0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9. Выберете верное утверждение:</w:t>
      </w:r>
    </w:p>
    <w:p w:rsidR="00214062" w:rsidRPr="00214062" w:rsidRDefault="00214062" w:rsidP="00356DAA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Вежливое общение не всегда эффективнее грубого.</w:t>
      </w:r>
    </w:p>
    <w:p w:rsidR="00214062" w:rsidRPr="00214062" w:rsidRDefault="00214062" w:rsidP="00356DAA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Вертикальное и горизонтальное коммуникативное равноправие в равной степени предполагают соблюдение принятых в обществе норм общения.</w:t>
      </w:r>
    </w:p>
    <w:p w:rsidR="00214062" w:rsidRDefault="00214062" w:rsidP="00356DAA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Вертикальное коммуникативное равновесие допускает несоблюдение принятых в обществе норм общения.</w:t>
      </w:r>
    </w:p>
    <w:p w:rsidR="008F3732" w:rsidRPr="00214062" w:rsidRDefault="008F3732" w:rsidP="008F3732">
      <w:pPr>
        <w:autoSpaceDE w:val="0"/>
        <w:autoSpaceDN w:val="0"/>
        <w:adjustRightInd w:val="0"/>
        <w:spacing w:after="0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10. Какие условия надо соблюдать, для эффективного речевого взаимодействия?</w:t>
      </w:r>
    </w:p>
    <w:p w:rsidR="00214062" w:rsidRPr="00214062" w:rsidRDefault="00214062" w:rsidP="00356DAA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наличие собеседника</w:t>
      </w:r>
    </w:p>
    <w:p w:rsidR="00214062" w:rsidRPr="00214062" w:rsidRDefault="00214062" w:rsidP="00356DAA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коммуникативная грамотность говорящего</w:t>
      </w:r>
    </w:p>
    <w:p w:rsidR="00214062" w:rsidRPr="00214062" w:rsidRDefault="00214062" w:rsidP="00356DAA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реальная достижимость поставленной предметной цели</w:t>
      </w:r>
    </w:p>
    <w:p w:rsidR="00214062" w:rsidRDefault="00214062" w:rsidP="00356DAA">
      <w:pPr>
        <w:numPr>
          <w:ilvl w:val="0"/>
          <w:numId w:val="21"/>
        </w:num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 xml:space="preserve">физическая способность к общению </w:t>
      </w:r>
    </w:p>
    <w:p w:rsidR="008F3732" w:rsidRPr="00214062" w:rsidRDefault="008F3732" w:rsidP="008F3732">
      <w:pPr>
        <w:autoSpaceDE w:val="0"/>
        <w:autoSpaceDN w:val="0"/>
        <w:adjustRightInd w:val="0"/>
        <w:spacing w:after="0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8F3732" w:rsidRDefault="00214062" w:rsidP="008F373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F3732">
        <w:rPr>
          <w:rFonts w:ascii="Times New Roman" w:eastAsia="Calibri" w:hAnsi="Times New Roman" w:cs="Times New Roman"/>
          <w:b/>
          <w:i/>
          <w:sz w:val="28"/>
          <w:szCs w:val="28"/>
        </w:rPr>
        <w:t>Коммуникативные барьеры –</w:t>
      </w:r>
      <w:r w:rsidRPr="008F3732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  </w:t>
      </w:r>
    </w:p>
    <w:p w:rsidR="008F3732" w:rsidRPr="008F3732" w:rsidRDefault="008F3732" w:rsidP="008F3732">
      <w:pPr>
        <w:autoSpaceDE w:val="0"/>
        <w:autoSpaceDN w:val="0"/>
        <w:adjustRightInd w:val="0"/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12. Какие вы знаете виды коммуникативных барьеров? Перечислите.</w:t>
      </w:r>
    </w:p>
    <w:p w:rsidR="0072137D" w:rsidRPr="0072137D" w:rsidRDefault="00214062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__________________________________________</w:t>
      </w:r>
    </w:p>
    <w:p w:rsidR="00926049" w:rsidRDefault="00926049" w:rsidP="00356DAA">
      <w:pPr>
        <w:spacing w:after="0"/>
      </w:pPr>
    </w:p>
    <w:p w:rsidR="008F3732" w:rsidRDefault="008F3732" w:rsidP="00356DAA">
      <w:pPr>
        <w:spacing w:after="0"/>
        <w:ind w:lef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049" w:rsidRPr="00214062" w:rsidRDefault="00926049" w:rsidP="00356DAA">
      <w:pPr>
        <w:spacing w:after="0"/>
        <w:ind w:lef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Вариант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</w:p>
    <w:p w:rsidR="00926049" w:rsidRDefault="00926049" w:rsidP="00356DAA">
      <w:pPr>
        <w:spacing w:after="0"/>
      </w:pPr>
    </w:p>
    <w:p w:rsidR="00214062" w:rsidRPr="00356DAA" w:rsidRDefault="00214062" w:rsidP="00356DAA">
      <w:pPr>
        <w:pStyle w:val="ab"/>
        <w:spacing w:line="276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1. Что не является видом публичных выступлений по цели?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 xml:space="preserve">а) информационное; 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б) развивающее;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в) протокольно-этикетное.</w:t>
      </w:r>
    </w:p>
    <w:p w:rsidR="00214062" w:rsidRPr="00356DAA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2.Какие формы публичных выступлений вы знаете: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:rsidR="00214062" w:rsidRPr="00356DAA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3. Как</w:t>
      </w:r>
      <w:r w:rsidR="00A41A64"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ое из определений не</w:t>
      </w: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правильное?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а) лекция — связное, развернутое научное или научно-популярное изложение какого-либо вопроса специалистом;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б) беседа — развернутый, подготовленный диалог со слушателями;</w:t>
      </w:r>
    </w:p>
    <w:p w:rsid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в) выступление — развернутое сообщение, которое раскрывает какую-либо важную научную или общественно-политическую проблему, на определенную тему.</w:t>
      </w:r>
    </w:p>
    <w:p w:rsidR="008F3732" w:rsidRPr="00214062" w:rsidRDefault="008F373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4.</w:t>
      </w:r>
      <w:r w:rsidRPr="00356DAA">
        <w:rPr>
          <w:rFonts w:ascii="Calibri" w:eastAsia="Calibri" w:hAnsi="Calibri" w:cs="Times New Roman"/>
          <w:b/>
          <w:i/>
        </w:rPr>
        <w:t xml:space="preserve"> </w:t>
      </w: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В каком случае передачи мысли вы достигнете большего эффекта?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а) письменное изложение;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б) устная речь;</w:t>
      </w:r>
    </w:p>
    <w:p w:rsid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в) оба эффективны одинаково.</w:t>
      </w:r>
    </w:p>
    <w:p w:rsidR="008F3732" w:rsidRPr="00214062" w:rsidRDefault="008F373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5. Что не является преимуществом устной речи?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а) устная речь имеет богатый арсенал дополнительных коммуникативных средств;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б) устное выступление характеризуется простотой реализации;</w:t>
      </w:r>
    </w:p>
    <w:p w:rsid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в) устная речь дает понять все без повторения, с первого раза. выступление характеризуется простотой реализации</w:t>
      </w:r>
    </w:p>
    <w:p w:rsidR="008F3732" w:rsidRPr="00214062" w:rsidRDefault="008F373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6. Перечислите основные трудности публичного выступления по мнению Ф. </w:t>
      </w:r>
      <w:proofErr w:type="spellStart"/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Снелла</w:t>
      </w:r>
      <w:proofErr w:type="spellEnd"/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214062" w:rsidRPr="00356DAA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7.</w:t>
      </w:r>
      <w:r w:rsidRPr="00356DAA">
        <w:rPr>
          <w:rFonts w:ascii="Calibri" w:eastAsia="Calibri" w:hAnsi="Calibri" w:cs="Times New Roman"/>
          <w:b/>
          <w:i/>
        </w:rPr>
        <w:t xml:space="preserve"> </w:t>
      </w: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Способы противостояния оратору со стороны аудитории?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а) инертность аудитории, сопротивление аудитории;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б) активность аудитории, сопротивление аудитории;</w:t>
      </w:r>
    </w:p>
    <w:p w:rsid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в) инертность аудитории, помощь аудитории.</w:t>
      </w:r>
    </w:p>
    <w:p w:rsidR="008F3732" w:rsidRPr="00214062" w:rsidRDefault="008F373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8. Что не является стратегией сопротивления аудитории?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а) стратегия попадания;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б) стратегия подрыва авторитета;</w:t>
      </w:r>
    </w:p>
    <w:p w:rsid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lastRenderedPageBreak/>
        <w:t>в) стратегия непонимания.</w:t>
      </w:r>
    </w:p>
    <w:p w:rsidR="008F3732" w:rsidRPr="00214062" w:rsidRDefault="008F373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9. Что не входит в основные общие требования к публичному выступлению?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а) решительное начало выступления.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б) драматизм.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в) сдержанная эмоциональность.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г) подробное описание.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д) диалогичность.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е) разговорность.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ж) установление и поддержание контакта с аудиторией.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з) понятность главной мысли.</w:t>
      </w:r>
    </w:p>
    <w:p w:rsid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и) решительный конец.</w:t>
      </w:r>
    </w:p>
    <w:p w:rsidR="008F3732" w:rsidRPr="00214062" w:rsidRDefault="008F373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062" w:rsidRPr="00356DAA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10. Что из перечисленных требований к публичному выступлению должно быть продумано заранее?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а) решительное начало выступления;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б) драматизм;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в) понятность главной мысли;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062">
        <w:rPr>
          <w:rFonts w:ascii="Times New Roman" w:eastAsia="Calibri" w:hAnsi="Times New Roman" w:cs="Times New Roman"/>
          <w:sz w:val="28"/>
          <w:szCs w:val="28"/>
        </w:rPr>
        <w:t>г) все выше перечисленное.</w:t>
      </w:r>
    </w:p>
    <w:p w:rsidR="00214062" w:rsidRPr="00214062" w:rsidRDefault="00214062" w:rsidP="00356DA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002C" w:rsidRPr="0035002C" w:rsidRDefault="0035002C" w:rsidP="00356DAA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062" w:rsidRDefault="00214062" w:rsidP="00356DAA">
      <w:pPr>
        <w:spacing w:after="0"/>
        <w:ind w:lef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</w:p>
    <w:p w:rsidR="00BC18A6" w:rsidRDefault="00BC18A6" w:rsidP="00356DAA">
      <w:pPr>
        <w:spacing w:after="0"/>
        <w:ind w:lef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BC18A6" w:rsidRPr="00356DAA" w:rsidRDefault="00BC18A6" w:rsidP="00356DAA">
      <w:pPr>
        <w:numPr>
          <w:ilvl w:val="0"/>
          <w:numId w:val="24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Выберите правильный вариант ответа</w:t>
      </w:r>
    </w:p>
    <w:p w:rsidR="00BC18A6" w:rsidRPr="00BC18A6" w:rsidRDefault="00BC18A6" w:rsidP="00356DAA">
      <w:pPr>
        <w:numPr>
          <w:ilvl w:val="0"/>
          <w:numId w:val="25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Информация — это короткое устное сообщение о каких- либо событиях, которые произошли.</w:t>
      </w:r>
    </w:p>
    <w:p w:rsidR="00BC18A6" w:rsidRPr="00BC18A6" w:rsidRDefault="00BC18A6" w:rsidP="00356DAA">
      <w:pPr>
        <w:numPr>
          <w:ilvl w:val="0"/>
          <w:numId w:val="25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Информация</w:t>
      </w:r>
      <w:r w:rsidRPr="00BC18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— сведения, независимо от формы их представления. </w:t>
      </w:r>
    </w:p>
    <w:p w:rsidR="00BC18A6" w:rsidRPr="00BC18A6" w:rsidRDefault="00BC18A6" w:rsidP="00356DAA">
      <w:pPr>
        <w:numPr>
          <w:ilvl w:val="0"/>
          <w:numId w:val="25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Информация — это выступление специалиста по какой-либо теме.</w:t>
      </w:r>
    </w:p>
    <w:p w:rsidR="00BC18A6" w:rsidRPr="00BC18A6" w:rsidRDefault="00BC18A6" w:rsidP="00356DAA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356DAA" w:rsidRDefault="00BC18A6" w:rsidP="00356DAA">
      <w:pPr>
        <w:numPr>
          <w:ilvl w:val="0"/>
          <w:numId w:val="24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Перечислите вариации предоставления информации:</w:t>
      </w:r>
    </w:p>
    <w:p w:rsidR="00BC18A6" w:rsidRPr="00356DAA" w:rsidRDefault="00BC18A6" w:rsidP="00356DAA">
      <w:pPr>
        <w:spacing w:after="0"/>
        <w:ind w:left="36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BC18A6" w:rsidRPr="00356DAA" w:rsidRDefault="00BC18A6" w:rsidP="00356DAA">
      <w:pPr>
        <w:numPr>
          <w:ilvl w:val="0"/>
          <w:numId w:val="24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Какими св</w:t>
      </w:r>
      <w:r w:rsidR="00356DAA">
        <w:rPr>
          <w:rFonts w:ascii="Times New Roman" w:eastAsia="Calibri" w:hAnsi="Times New Roman" w:cs="Times New Roman"/>
          <w:b/>
          <w:i/>
          <w:sz w:val="28"/>
          <w:szCs w:val="28"/>
        </w:rPr>
        <w:t>ойствами обладает информация? (</w:t>
      </w: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дополните)</w:t>
      </w:r>
    </w:p>
    <w:p w:rsidR="00BC18A6" w:rsidRPr="00356DAA" w:rsidRDefault="00BC18A6" w:rsidP="00356DAA">
      <w:pPr>
        <w:numPr>
          <w:ilvl w:val="0"/>
          <w:numId w:val="26"/>
        </w:numPr>
        <w:spacing w:after="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sz w:val="28"/>
          <w:szCs w:val="28"/>
        </w:rPr>
        <w:t>Достоверность</w:t>
      </w:r>
    </w:p>
    <w:p w:rsidR="00BC18A6" w:rsidRPr="00BC18A6" w:rsidRDefault="00BC18A6" w:rsidP="00356DAA">
      <w:pPr>
        <w:numPr>
          <w:ilvl w:val="0"/>
          <w:numId w:val="2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Полнота</w:t>
      </w:r>
    </w:p>
    <w:p w:rsidR="00BC18A6" w:rsidRPr="00BC18A6" w:rsidRDefault="00BC18A6" w:rsidP="00356DAA">
      <w:pPr>
        <w:numPr>
          <w:ilvl w:val="0"/>
          <w:numId w:val="2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Точность</w:t>
      </w:r>
    </w:p>
    <w:p w:rsidR="00BC18A6" w:rsidRPr="00BC18A6" w:rsidRDefault="00BC18A6" w:rsidP="00356DAA">
      <w:pPr>
        <w:numPr>
          <w:ilvl w:val="0"/>
          <w:numId w:val="2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Ценность </w:t>
      </w:r>
    </w:p>
    <w:p w:rsidR="00BC18A6" w:rsidRPr="00BC18A6" w:rsidRDefault="00BC18A6" w:rsidP="00356DAA">
      <w:pPr>
        <w:numPr>
          <w:ilvl w:val="0"/>
          <w:numId w:val="2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Своевременность</w:t>
      </w:r>
    </w:p>
    <w:p w:rsidR="00BC18A6" w:rsidRPr="00BC18A6" w:rsidRDefault="00BC18A6" w:rsidP="00356DAA">
      <w:pPr>
        <w:numPr>
          <w:ilvl w:val="0"/>
          <w:numId w:val="2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…..</w:t>
      </w:r>
    </w:p>
    <w:p w:rsidR="00BC18A6" w:rsidRPr="00BC18A6" w:rsidRDefault="00BC18A6" w:rsidP="00356DAA">
      <w:pPr>
        <w:numPr>
          <w:ilvl w:val="0"/>
          <w:numId w:val="2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lastRenderedPageBreak/>
        <w:t>…..</w:t>
      </w:r>
    </w:p>
    <w:p w:rsidR="00BC18A6" w:rsidRPr="00BC18A6" w:rsidRDefault="00BC18A6" w:rsidP="00356DAA">
      <w:pPr>
        <w:numPr>
          <w:ilvl w:val="0"/>
          <w:numId w:val="2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…..</w:t>
      </w:r>
    </w:p>
    <w:p w:rsidR="00BC18A6" w:rsidRPr="00BC18A6" w:rsidRDefault="00BC18A6" w:rsidP="00356DAA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356DAA" w:rsidRDefault="00BC18A6" w:rsidP="00356DAA">
      <w:pPr>
        <w:numPr>
          <w:ilvl w:val="0"/>
          <w:numId w:val="24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Выберите правильное утверждение?</w:t>
      </w:r>
    </w:p>
    <w:p w:rsidR="00BC18A6" w:rsidRPr="00BC18A6" w:rsidRDefault="00BC18A6" w:rsidP="00356DAA">
      <w:pPr>
        <w:numPr>
          <w:ilvl w:val="0"/>
          <w:numId w:val="27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Лекция — это выступление специалиста по какой-либо теме</w:t>
      </w:r>
    </w:p>
    <w:p w:rsidR="00BC18A6" w:rsidRPr="00BC18A6" w:rsidRDefault="00BC18A6" w:rsidP="00356DAA">
      <w:pPr>
        <w:numPr>
          <w:ilvl w:val="0"/>
          <w:numId w:val="27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Лекция — это развернутое выступление специалиста.</w:t>
      </w:r>
    </w:p>
    <w:p w:rsidR="00BC18A6" w:rsidRPr="00BC18A6" w:rsidRDefault="00BC18A6" w:rsidP="00356DAA">
      <w:pPr>
        <w:numPr>
          <w:ilvl w:val="0"/>
          <w:numId w:val="27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Лекция — это письменный жанр</w:t>
      </w:r>
      <w:r w:rsidRPr="00BC18A6">
        <w:rPr>
          <w:rFonts w:ascii="Calibri" w:eastAsia="Calibri" w:hAnsi="Calibri" w:cs="Times New Roman"/>
        </w:rPr>
        <w:t>.</w:t>
      </w:r>
    </w:p>
    <w:p w:rsidR="00BC18A6" w:rsidRPr="00BC18A6" w:rsidRDefault="00BC18A6" w:rsidP="00356DA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356DAA" w:rsidRDefault="00BC18A6" w:rsidP="00356DAA">
      <w:pPr>
        <w:numPr>
          <w:ilvl w:val="0"/>
          <w:numId w:val="24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Какие бывают виды лекций? (перечислите)</w:t>
      </w:r>
    </w:p>
    <w:p w:rsidR="00BC18A6" w:rsidRPr="00BC18A6" w:rsidRDefault="00BC18A6" w:rsidP="00356DAA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356DAA" w:rsidRDefault="00BC18A6" w:rsidP="00356DAA">
      <w:pPr>
        <w:numPr>
          <w:ilvl w:val="0"/>
          <w:numId w:val="24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Дайте определение термину.</w:t>
      </w:r>
    </w:p>
    <w:p w:rsidR="00BC18A6" w:rsidRPr="00BC18A6" w:rsidRDefault="00BC18A6" w:rsidP="00356DAA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Доклад - это……</w:t>
      </w:r>
    </w:p>
    <w:p w:rsidR="00BC18A6" w:rsidRPr="00BC18A6" w:rsidRDefault="00BC18A6" w:rsidP="00356DAA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356DAA" w:rsidRDefault="00BC18A6" w:rsidP="00356DAA">
      <w:pPr>
        <w:numPr>
          <w:ilvl w:val="0"/>
          <w:numId w:val="24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Перечислите наиболее распространенные виды информационных выступлений.</w:t>
      </w:r>
    </w:p>
    <w:p w:rsidR="00BC18A6" w:rsidRPr="00356DAA" w:rsidRDefault="00BC18A6" w:rsidP="00356DAA">
      <w:pPr>
        <w:spacing w:after="0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C18A6" w:rsidRPr="00356DAA" w:rsidRDefault="00BC18A6" w:rsidP="00356DAA">
      <w:pPr>
        <w:numPr>
          <w:ilvl w:val="0"/>
          <w:numId w:val="24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Дайте определение.</w:t>
      </w:r>
    </w:p>
    <w:p w:rsidR="00BC18A6" w:rsidRPr="00BC18A6" w:rsidRDefault="00BC18A6" w:rsidP="00356DAA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C18A6">
        <w:rPr>
          <w:rFonts w:ascii="Times New Roman" w:eastAsia="Calibri" w:hAnsi="Times New Roman" w:cs="Times New Roman"/>
          <w:sz w:val="28"/>
          <w:szCs w:val="28"/>
        </w:rPr>
        <w:tab/>
        <w:t>Объявление — это….</w:t>
      </w:r>
    </w:p>
    <w:p w:rsidR="00BC18A6" w:rsidRPr="00356DAA" w:rsidRDefault="00BC18A6" w:rsidP="00356DAA">
      <w:pPr>
        <w:numPr>
          <w:ilvl w:val="0"/>
          <w:numId w:val="24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Что необходимо помнить при устном объявлении?</w:t>
      </w:r>
    </w:p>
    <w:p w:rsidR="00BC18A6" w:rsidRPr="00BC18A6" w:rsidRDefault="00BC18A6" w:rsidP="00356DAA">
      <w:pPr>
        <w:numPr>
          <w:ilvl w:val="0"/>
          <w:numId w:val="28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Предоставляемую Вами информацию.</w:t>
      </w:r>
    </w:p>
    <w:p w:rsidR="00BC18A6" w:rsidRPr="00BC18A6" w:rsidRDefault="00BC18A6" w:rsidP="00356DAA">
      <w:pPr>
        <w:numPr>
          <w:ilvl w:val="0"/>
          <w:numId w:val="28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Слушатели плохо запоминают даты, время, цифры.</w:t>
      </w:r>
    </w:p>
    <w:p w:rsidR="00BC18A6" w:rsidRPr="00BC18A6" w:rsidRDefault="00BC18A6" w:rsidP="00356DAA">
      <w:pPr>
        <w:numPr>
          <w:ilvl w:val="0"/>
          <w:numId w:val="28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Что такое объявление</w:t>
      </w:r>
    </w:p>
    <w:p w:rsidR="00BC18A6" w:rsidRPr="00BC18A6" w:rsidRDefault="00BC18A6" w:rsidP="00356DAA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356DAA" w:rsidRDefault="00BC18A6" w:rsidP="00356DAA">
      <w:pPr>
        <w:numPr>
          <w:ilvl w:val="0"/>
          <w:numId w:val="24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C18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Выберите правильный вариант ответа.</w:t>
      </w:r>
    </w:p>
    <w:p w:rsidR="00BC18A6" w:rsidRPr="00BC18A6" w:rsidRDefault="00BC18A6" w:rsidP="00356DAA">
      <w:pPr>
        <w:numPr>
          <w:ilvl w:val="0"/>
          <w:numId w:val="29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Аннотация — это краткое изложение содержания книги или фильма.</w:t>
      </w:r>
    </w:p>
    <w:p w:rsidR="00BC18A6" w:rsidRPr="00BC18A6" w:rsidRDefault="00BC18A6" w:rsidP="00356DAA">
      <w:pPr>
        <w:numPr>
          <w:ilvl w:val="0"/>
          <w:numId w:val="29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Аннотация — краткое содержание книги или другого издания</w:t>
      </w:r>
    </w:p>
    <w:p w:rsidR="00926049" w:rsidRPr="00A41A64" w:rsidRDefault="00BC18A6" w:rsidP="00356DAA">
      <w:pPr>
        <w:numPr>
          <w:ilvl w:val="0"/>
          <w:numId w:val="29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Все определения верны</w:t>
      </w:r>
    </w:p>
    <w:p w:rsidR="00214062" w:rsidRPr="00214062" w:rsidRDefault="00214062" w:rsidP="00356DAA">
      <w:pPr>
        <w:spacing w:after="0"/>
      </w:pPr>
    </w:p>
    <w:p w:rsidR="00214062" w:rsidRDefault="00214062" w:rsidP="00356DAA">
      <w:pPr>
        <w:spacing w:after="0"/>
        <w:ind w:lef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</w:p>
    <w:p w:rsidR="00BC18A6" w:rsidRPr="00BC18A6" w:rsidRDefault="00BC18A6" w:rsidP="00356DAA">
      <w:pPr>
        <w:spacing w:after="0"/>
        <w:ind w:left="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8A6" w:rsidRPr="00356DAA" w:rsidRDefault="00BC18A6" w:rsidP="00356DAA">
      <w:pPr>
        <w:numPr>
          <w:ilvl w:val="0"/>
          <w:numId w:val="30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Какое выступление можно считать эффективным?</w:t>
      </w:r>
    </w:p>
    <w:p w:rsidR="00BC18A6" w:rsidRPr="00BC18A6" w:rsidRDefault="00BC18A6" w:rsidP="00356DAA">
      <w:pPr>
        <w:numPr>
          <w:ilvl w:val="0"/>
          <w:numId w:val="31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Когда удалось убедить двух-трех сторонников оппозиционной партии.</w:t>
      </w:r>
    </w:p>
    <w:p w:rsidR="00BC18A6" w:rsidRPr="00BC18A6" w:rsidRDefault="00BC18A6" w:rsidP="00356DAA">
      <w:pPr>
        <w:numPr>
          <w:ilvl w:val="0"/>
          <w:numId w:val="31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Выполнение большого количества работы без особых усилий.</w:t>
      </w:r>
    </w:p>
    <w:p w:rsidR="00BC18A6" w:rsidRDefault="00BC18A6" w:rsidP="00356DAA">
      <w:pPr>
        <w:numPr>
          <w:ilvl w:val="0"/>
          <w:numId w:val="31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Когда полностью прослушана предоставляемая информация.</w:t>
      </w:r>
    </w:p>
    <w:p w:rsidR="00090FD0" w:rsidRPr="00BC18A6" w:rsidRDefault="00090FD0" w:rsidP="00356DAA">
      <w:pPr>
        <w:spacing w:after="0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BC18A6" w:rsidRPr="00356DAA" w:rsidRDefault="00BC18A6" w:rsidP="00356DAA">
      <w:pPr>
        <w:numPr>
          <w:ilvl w:val="0"/>
          <w:numId w:val="30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Какая форма выступления характерна для малоподготовленной аудитории?</w:t>
      </w:r>
    </w:p>
    <w:p w:rsidR="00BC18A6" w:rsidRPr="00BC18A6" w:rsidRDefault="00BC18A6" w:rsidP="00356DAA">
      <w:pPr>
        <w:numPr>
          <w:ilvl w:val="0"/>
          <w:numId w:val="32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Форма-диалог</w:t>
      </w:r>
    </w:p>
    <w:p w:rsidR="00BC18A6" w:rsidRPr="00BC18A6" w:rsidRDefault="00BC18A6" w:rsidP="00356DAA">
      <w:pPr>
        <w:numPr>
          <w:ilvl w:val="0"/>
          <w:numId w:val="32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Вопрос-ответ</w:t>
      </w:r>
    </w:p>
    <w:p w:rsidR="00BC18A6" w:rsidRPr="00BC18A6" w:rsidRDefault="00BC18A6" w:rsidP="00356DAA">
      <w:pPr>
        <w:numPr>
          <w:ilvl w:val="0"/>
          <w:numId w:val="32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lastRenderedPageBreak/>
        <w:t>Эвристическая форма</w:t>
      </w:r>
    </w:p>
    <w:p w:rsidR="00BC18A6" w:rsidRPr="00BC18A6" w:rsidRDefault="00BC18A6" w:rsidP="00356DAA">
      <w:pPr>
        <w:spacing w:after="0"/>
        <w:ind w:left="58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356DAA" w:rsidRDefault="00BC18A6" w:rsidP="00356DAA">
      <w:pPr>
        <w:numPr>
          <w:ilvl w:val="0"/>
          <w:numId w:val="30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Почему может сформироваться негативная аудитория?</w:t>
      </w:r>
    </w:p>
    <w:p w:rsidR="00BC18A6" w:rsidRPr="00BC18A6" w:rsidRDefault="00BC18A6" w:rsidP="00356DAA">
      <w:pPr>
        <w:numPr>
          <w:ilvl w:val="0"/>
          <w:numId w:val="33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Личная неприязнь</w:t>
      </w:r>
    </w:p>
    <w:p w:rsidR="00BC18A6" w:rsidRPr="00BC18A6" w:rsidRDefault="00BC18A6" w:rsidP="00356DAA">
      <w:pPr>
        <w:numPr>
          <w:ilvl w:val="0"/>
          <w:numId w:val="33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Головные боли</w:t>
      </w:r>
    </w:p>
    <w:p w:rsidR="00BC18A6" w:rsidRPr="00BC18A6" w:rsidRDefault="00BC18A6" w:rsidP="00356DAA">
      <w:pPr>
        <w:numPr>
          <w:ilvl w:val="0"/>
          <w:numId w:val="33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Все перечисленное верно</w:t>
      </w:r>
    </w:p>
    <w:p w:rsidR="00BC18A6" w:rsidRPr="00BC18A6" w:rsidRDefault="00BC18A6" w:rsidP="00356DAA">
      <w:pPr>
        <w:numPr>
          <w:ilvl w:val="0"/>
          <w:numId w:val="33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Личные проблемы</w:t>
      </w:r>
    </w:p>
    <w:p w:rsidR="00BC18A6" w:rsidRPr="00BC18A6" w:rsidRDefault="00BC18A6" w:rsidP="00356DA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356DAA" w:rsidRDefault="00BC18A6" w:rsidP="00356DAA">
      <w:pPr>
        <w:numPr>
          <w:ilvl w:val="0"/>
          <w:numId w:val="30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56DAA">
        <w:rPr>
          <w:rFonts w:ascii="Times New Roman" w:eastAsia="Calibri" w:hAnsi="Times New Roman" w:cs="Times New Roman"/>
          <w:b/>
          <w:i/>
          <w:sz w:val="28"/>
          <w:szCs w:val="28"/>
        </w:rPr>
        <w:t>Как  выступать в негативно настроенной аудитории?</w:t>
      </w:r>
    </w:p>
    <w:p w:rsidR="00BC18A6" w:rsidRPr="00BC18A6" w:rsidRDefault="008F3732" w:rsidP="00356DAA">
      <w:pPr>
        <w:numPr>
          <w:ilvl w:val="0"/>
          <w:numId w:val="3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Монотонно дать информацию, не обращая внимание на не</w:t>
      </w:r>
      <w:r w:rsidR="00BC18A6" w:rsidRPr="00BC18A6">
        <w:rPr>
          <w:rFonts w:ascii="Times New Roman" w:eastAsia="Calibri" w:hAnsi="Times New Roman" w:cs="Times New Roman"/>
          <w:sz w:val="28"/>
          <w:szCs w:val="28"/>
        </w:rPr>
        <w:t>желание её принимать.</w:t>
      </w:r>
    </w:p>
    <w:p w:rsidR="00BC18A6" w:rsidRPr="00BC18A6" w:rsidRDefault="00BC18A6" w:rsidP="00356DAA">
      <w:pPr>
        <w:numPr>
          <w:ilvl w:val="0"/>
          <w:numId w:val="3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Найти единомышленников и работу проводить на их примере.</w:t>
      </w:r>
    </w:p>
    <w:p w:rsidR="00BC18A6" w:rsidRPr="00BC18A6" w:rsidRDefault="00BC18A6" w:rsidP="00356DAA">
      <w:pPr>
        <w:numPr>
          <w:ilvl w:val="0"/>
          <w:numId w:val="3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Постарайтесь убедить или посеять сомнения в головах нескольких конкретных слушателей, которых вы выберете в зале; начинайте выступление с бесспорного, с того, в чем вы сразу достигнете согласия.</w:t>
      </w:r>
    </w:p>
    <w:p w:rsidR="00BC18A6" w:rsidRPr="00BC18A6" w:rsidRDefault="00BC18A6" w:rsidP="00356DA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8F3732" w:rsidRDefault="00BC18A6" w:rsidP="00356DAA">
      <w:pPr>
        <w:numPr>
          <w:ilvl w:val="0"/>
          <w:numId w:val="30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3732">
        <w:rPr>
          <w:rFonts w:ascii="Times New Roman" w:eastAsia="Calibri" w:hAnsi="Times New Roman" w:cs="Times New Roman"/>
          <w:b/>
          <w:i/>
          <w:sz w:val="28"/>
          <w:szCs w:val="28"/>
        </w:rPr>
        <w:t>В мусульманской  аудитории  боль</w:t>
      </w:r>
      <w:r w:rsidR="008F3732">
        <w:rPr>
          <w:rFonts w:ascii="Times New Roman" w:eastAsia="Calibri" w:hAnsi="Times New Roman" w:cs="Times New Roman"/>
          <w:b/>
          <w:i/>
          <w:sz w:val="28"/>
          <w:szCs w:val="28"/>
        </w:rPr>
        <w:t>шей убедительной силой обладает:</w:t>
      </w:r>
    </w:p>
    <w:p w:rsidR="00BC18A6" w:rsidRPr="00BC18A6" w:rsidRDefault="00BC18A6" w:rsidP="00356DAA">
      <w:pPr>
        <w:numPr>
          <w:ilvl w:val="0"/>
          <w:numId w:val="35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Цитата из Корана</w:t>
      </w:r>
    </w:p>
    <w:p w:rsidR="00BC18A6" w:rsidRPr="00BC18A6" w:rsidRDefault="00BC18A6" w:rsidP="00356DAA">
      <w:pPr>
        <w:numPr>
          <w:ilvl w:val="0"/>
          <w:numId w:val="35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Мнение мудрецов</w:t>
      </w:r>
    </w:p>
    <w:p w:rsidR="00BC18A6" w:rsidRPr="00BC18A6" w:rsidRDefault="00BC18A6" w:rsidP="00356DAA">
      <w:pPr>
        <w:numPr>
          <w:ilvl w:val="0"/>
          <w:numId w:val="35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Все вышеперечисленное верно</w:t>
      </w:r>
    </w:p>
    <w:p w:rsidR="00BC18A6" w:rsidRPr="00BC18A6" w:rsidRDefault="00BC18A6" w:rsidP="00356DAA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8F3732" w:rsidRDefault="00BC18A6" w:rsidP="00356DAA">
      <w:pPr>
        <w:numPr>
          <w:ilvl w:val="0"/>
          <w:numId w:val="30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3732">
        <w:rPr>
          <w:rFonts w:ascii="Times New Roman" w:eastAsia="Calibri" w:hAnsi="Times New Roman" w:cs="Times New Roman"/>
          <w:b/>
          <w:i/>
          <w:sz w:val="28"/>
          <w:szCs w:val="28"/>
        </w:rPr>
        <w:t>Что является убеждением для немцев?</w:t>
      </w:r>
    </w:p>
    <w:p w:rsidR="00BC18A6" w:rsidRPr="00BC18A6" w:rsidRDefault="00BC18A6" w:rsidP="00356DAA">
      <w:pPr>
        <w:numPr>
          <w:ilvl w:val="0"/>
          <w:numId w:val="3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Экономия</w:t>
      </w:r>
    </w:p>
    <w:p w:rsidR="00BC18A6" w:rsidRPr="00BC18A6" w:rsidRDefault="00BC18A6" w:rsidP="00356DAA">
      <w:pPr>
        <w:numPr>
          <w:ilvl w:val="0"/>
          <w:numId w:val="3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Польза</w:t>
      </w:r>
    </w:p>
    <w:p w:rsidR="00BC18A6" w:rsidRPr="00BC18A6" w:rsidRDefault="00BC18A6" w:rsidP="00356DAA">
      <w:pPr>
        <w:numPr>
          <w:ilvl w:val="0"/>
          <w:numId w:val="3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Полезность</w:t>
      </w:r>
    </w:p>
    <w:p w:rsidR="00BC18A6" w:rsidRPr="00BC18A6" w:rsidRDefault="00BC18A6" w:rsidP="00356DAA">
      <w:pPr>
        <w:numPr>
          <w:ilvl w:val="0"/>
          <w:numId w:val="36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Все вышеперечисленное верно</w:t>
      </w:r>
    </w:p>
    <w:p w:rsidR="00BC18A6" w:rsidRPr="00BC18A6" w:rsidRDefault="00BC18A6" w:rsidP="00356DA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8F3732" w:rsidRDefault="00BC18A6" w:rsidP="00356DAA">
      <w:pPr>
        <w:numPr>
          <w:ilvl w:val="0"/>
          <w:numId w:val="30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3732">
        <w:rPr>
          <w:rFonts w:ascii="Times New Roman" w:eastAsia="Calibri" w:hAnsi="Times New Roman" w:cs="Times New Roman"/>
          <w:b/>
          <w:i/>
          <w:sz w:val="28"/>
          <w:szCs w:val="28"/>
        </w:rPr>
        <w:t>Назовите аспект для выступления в аудито</w:t>
      </w:r>
      <w:r w:rsidR="008F3732">
        <w:rPr>
          <w:rFonts w:ascii="Times New Roman" w:eastAsia="Calibri" w:hAnsi="Times New Roman" w:cs="Times New Roman"/>
          <w:b/>
          <w:i/>
          <w:sz w:val="28"/>
          <w:szCs w:val="28"/>
        </w:rPr>
        <w:t>рии с разным уровнем восприятия:</w:t>
      </w:r>
    </w:p>
    <w:p w:rsidR="00BC18A6" w:rsidRPr="00BC18A6" w:rsidRDefault="00BC18A6" w:rsidP="00356DAA">
      <w:pPr>
        <w:numPr>
          <w:ilvl w:val="0"/>
          <w:numId w:val="37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Четко формулировать, и неоднократно повторить </w:t>
      </w:r>
    </w:p>
    <w:p w:rsidR="00BC18A6" w:rsidRPr="00BC18A6" w:rsidRDefault="00BC18A6" w:rsidP="00356DAA">
      <w:pPr>
        <w:numPr>
          <w:ilvl w:val="0"/>
          <w:numId w:val="37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Не делать особых выводов</w:t>
      </w:r>
    </w:p>
    <w:p w:rsidR="00BC18A6" w:rsidRPr="00BC18A6" w:rsidRDefault="00BC18A6" w:rsidP="00356DAA">
      <w:pPr>
        <w:numPr>
          <w:ilvl w:val="0"/>
          <w:numId w:val="37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Краткость четкость и выделение главного</w:t>
      </w:r>
    </w:p>
    <w:p w:rsidR="00BC18A6" w:rsidRPr="00BC18A6" w:rsidRDefault="00BC18A6" w:rsidP="00356DA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8F3732" w:rsidRDefault="00BC18A6" w:rsidP="00356DAA">
      <w:pPr>
        <w:numPr>
          <w:ilvl w:val="0"/>
          <w:numId w:val="30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3732">
        <w:rPr>
          <w:rFonts w:ascii="Times New Roman" w:eastAsia="Calibri" w:hAnsi="Times New Roman" w:cs="Times New Roman"/>
          <w:b/>
          <w:i/>
          <w:sz w:val="28"/>
          <w:szCs w:val="28"/>
        </w:rPr>
        <w:t>Выберите правильное утвержде</w:t>
      </w:r>
      <w:r w:rsidR="008F3732">
        <w:rPr>
          <w:rFonts w:ascii="Times New Roman" w:eastAsia="Calibri" w:hAnsi="Times New Roman" w:cs="Times New Roman"/>
          <w:b/>
          <w:i/>
          <w:sz w:val="28"/>
          <w:szCs w:val="28"/>
        </w:rPr>
        <w:t>ние:</w:t>
      </w:r>
    </w:p>
    <w:p w:rsidR="00BC18A6" w:rsidRPr="00BC18A6" w:rsidRDefault="00BC18A6" w:rsidP="00356DAA">
      <w:pPr>
        <w:numPr>
          <w:ilvl w:val="0"/>
          <w:numId w:val="38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В женской аудитории необходимо широко использовать наглядность</w:t>
      </w:r>
    </w:p>
    <w:p w:rsidR="00BC18A6" w:rsidRPr="00BC18A6" w:rsidRDefault="00BC18A6" w:rsidP="00356DAA">
      <w:pPr>
        <w:numPr>
          <w:ilvl w:val="0"/>
          <w:numId w:val="38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В женской аудитории можно рассматривать несколько проблем в одном выступлении.</w:t>
      </w:r>
    </w:p>
    <w:p w:rsidR="00BC18A6" w:rsidRPr="00BC18A6" w:rsidRDefault="00BC18A6" w:rsidP="00356DAA">
      <w:pPr>
        <w:numPr>
          <w:ilvl w:val="0"/>
          <w:numId w:val="38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Все ответы верны</w:t>
      </w:r>
    </w:p>
    <w:p w:rsidR="00BC18A6" w:rsidRPr="00BC18A6" w:rsidRDefault="00BC18A6" w:rsidP="00356DAA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BC18A6" w:rsidRDefault="00BC18A6" w:rsidP="00356DAA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BC18A6" w:rsidRPr="008F3732" w:rsidRDefault="00BC18A6" w:rsidP="00356DAA">
      <w:pPr>
        <w:numPr>
          <w:ilvl w:val="0"/>
          <w:numId w:val="30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3732">
        <w:rPr>
          <w:rFonts w:ascii="Times New Roman" w:eastAsia="Calibri" w:hAnsi="Times New Roman" w:cs="Times New Roman"/>
          <w:b/>
          <w:i/>
          <w:sz w:val="28"/>
          <w:szCs w:val="28"/>
        </w:rPr>
        <w:t>Какое из утверждений верно?</w:t>
      </w:r>
    </w:p>
    <w:p w:rsidR="00BC18A6" w:rsidRPr="00BC18A6" w:rsidRDefault="00BC18A6" w:rsidP="00356DAA">
      <w:pPr>
        <w:numPr>
          <w:ilvl w:val="0"/>
          <w:numId w:val="39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В мужской аудитории нецелесообразно делать словесный вывод</w:t>
      </w:r>
    </w:p>
    <w:p w:rsidR="00BC18A6" w:rsidRPr="00BC18A6" w:rsidRDefault="00BC18A6" w:rsidP="00356DAA">
      <w:pPr>
        <w:numPr>
          <w:ilvl w:val="0"/>
          <w:numId w:val="39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Для мужской аудитории структура выступления не должна быть заметной</w:t>
      </w:r>
    </w:p>
    <w:p w:rsidR="00BC18A6" w:rsidRPr="00BC18A6" w:rsidRDefault="00BC18A6" w:rsidP="00356DAA">
      <w:pPr>
        <w:numPr>
          <w:ilvl w:val="0"/>
          <w:numId w:val="39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Все вышеперечисленное верно</w:t>
      </w:r>
    </w:p>
    <w:p w:rsidR="00BC18A6" w:rsidRPr="00BC18A6" w:rsidRDefault="00BC18A6" w:rsidP="00356DA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18A6" w:rsidRPr="008F3732" w:rsidRDefault="00BC18A6" w:rsidP="00356DAA">
      <w:pPr>
        <w:numPr>
          <w:ilvl w:val="0"/>
          <w:numId w:val="30"/>
        </w:numPr>
        <w:spacing w:after="0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3732">
        <w:rPr>
          <w:rFonts w:ascii="Times New Roman" w:eastAsia="Calibri" w:hAnsi="Times New Roman" w:cs="Times New Roman"/>
          <w:b/>
          <w:i/>
          <w:sz w:val="28"/>
          <w:szCs w:val="28"/>
        </w:rPr>
        <w:t>Что нужно помнить перед выступлением в старшей аудитории?</w:t>
      </w:r>
    </w:p>
    <w:p w:rsidR="00BC18A6" w:rsidRPr="00BC18A6" w:rsidRDefault="00BC18A6" w:rsidP="00356DAA">
      <w:pPr>
        <w:numPr>
          <w:ilvl w:val="0"/>
          <w:numId w:val="40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апеллировать к опыту слушателей</w:t>
      </w:r>
    </w:p>
    <w:p w:rsidR="00BC18A6" w:rsidRPr="00BC18A6" w:rsidRDefault="00BC18A6" w:rsidP="00356DAA">
      <w:pPr>
        <w:numPr>
          <w:ilvl w:val="0"/>
          <w:numId w:val="40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говорить медленно</w:t>
      </w:r>
    </w:p>
    <w:p w:rsidR="00BC18A6" w:rsidRPr="00BC18A6" w:rsidRDefault="00BC18A6" w:rsidP="00356DAA">
      <w:pPr>
        <w:numPr>
          <w:ilvl w:val="0"/>
          <w:numId w:val="40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иметь наготове библиографию или даже книги и брошюр</w:t>
      </w:r>
    </w:p>
    <w:p w:rsidR="00BC18A6" w:rsidRPr="00BC18A6" w:rsidRDefault="00BC18A6" w:rsidP="00356DAA">
      <w:pPr>
        <w:numPr>
          <w:ilvl w:val="0"/>
          <w:numId w:val="40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>необходимость компьютеризации</w:t>
      </w:r>
    </w:p>
    <w:p w:rsidR="00BC18A6" w:rsidRPr="00BC18A6" w:rsidRDefault="00BC18A6" w:rsidP="00356DAA">
      <w:pPr>
        <w:numPr>
          <w:ilvl w:val="0"/>
          <w:numId w:val="40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что обращение должно происходить на дружеском уровне</w:t>
      </w:r>
    </w:p>
    <w:p w:rsidR="00BC18A6" w:rsidRPr="00BC18A6" w:rsidRDefault="00BC18A6" w:rsidP="00356DA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C18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D101F" w:rsidRPr="00214062" w:rsidRDefault="009D101F" w:rsidP="00356DAA">
      <w:pPr>
        <w:spacing w:after="0"/>
      </w:pPr>
    </w:p>
    <w:p w:rsidR="00926049" w:rsidRPr="00BC18A6" w:rsidRDefault="00BC18A6" w:rsidP="00356D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</w:t>
      </w:r>
      <w:r w:rsidRPr="00BC18A6">
        <w:rPr>
          <w:rFonts w:ascii="Times New Roman" w:hAnsi="Times New Roman" w:cs="Times New Roman"/>
          <w:sz w:val="28"/>
          <w:szCs w:val="28"/>
        </w:rPr>
        <w:t xml:space="preserve">  </w:t>
      </w:r>
      <w:r w:rsidR="00214062" w:rsidRPr="00BC18A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</w:p>
    <w:p w:rsidR="00227364" w:rsidRPr="008F3732" w:rsidRDefault="00227364" w:rsidP="00356DAA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</w:t>
      </w:r>
      <w:r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Вставьте пропущенное слово. </w:t>
      </w:r>
    </w:p>
    <w:p w:rsidR="00227364" w:rsidRPr="00227364" w:rsidRDefault="00227364" w:rsidP="00356DAA">
      <w:pPr>
        <w:tabs>
          <w:tab w:val="num" w:pos="0"/>
          <w:tab w:val="num" w:pos="3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Коммуникация – это специфический обмен …, процесс передачи эмоционального и интеллектуального содержания.</w:t>
      </w:r>
    </w:p>
    <w:p w:rsidR="00227364" w:rsidRPr="00227364" w:rsidRDefault="00227364" w:rsidP="00356DAA">
      <w:pPr>
        <w:tabs>
          <w:tab w:val="num" w:pos="0"/>
          <w:tab w:val="num" w:pos="3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364" w:rsidRPr="008F3732" w:rsidRDefault="00227364" w:rsidP="00356DA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.Основными типами коммуникации по установочной задаче являются:</w:t>
      </w:r>
    </w:p>
    <w:p w:rsidR="00227364" w:rsidRPr="00227364" w:rsidRDefault="00227364" w:rsidP="00356DAA">
      <w:pPr>
        <w:tabs>
          <w:tab w:val="num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информационная, </w:t>
      </w:r>
      <w:proofErr w:type="spellStart"/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дискутивная</w:t>
      </w:r>
      <w:proofErr w:type="spellEnd"/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письменная </w:t>
      </w:r>
    </w:p>
    <w:p w:rsidR="00227364" w:rsidRPr="00227364" w:rsidRDefault="00227364" w:rsidP="00356DAA">
      <w:pPr>
        <w:tabs>
          <w:tab w:val="num" w:pos="72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информационная, убеждающая, </w:t>
      </w:r>
      <w:proofErr w:type="spellStart"/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фатическая</w:t>
      </w:r>
      <w:proofErr w:type="spellEnd"/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(контактоустанавливающая) </w:t>
      </w:r>
    </w:p>
    <w:p w:rsidR="00227364" w:rsidRPr="00227364" w:rsidRDefault="00227364" w:rsidP="00356DAA">
      <w:pPr>
        <w:tabs>
          <w:tab w:val="num" w:pos="72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непосредственная – опосредованная </w:t>
      </w:r>
    </w:p>
    <w:p w:rsidR="00227364" w:rsidRPr="00227364" w:rsidRDefault="00227364" w:rsidP="00356DAA">
      <w:pPr>
        <w:spacing w:after="0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межличностная, групповая, массовая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364" w:rsidRPr="008F3732" w:rsidRDefault="00227364" w:rsidP="00356DAA">
      <w:pPr>
        <w:tabs>
          <w:tab w:val="num" w:pos="36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273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Вставьте пропущенное слово.</w:t>
      </w:r>
    </w:p>
    <w:p w:rsidR="00227364" w:rsidRPr="00227364" w:rsidRDefault="00227364" w:rsidP="00356DAA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Успешность речевого общения  - это осуществление коммуникативной цели инициатора общения и достижение собеседниками …</w:t>
      </w:r>
    </w:p>
    <w:p w:rsidR="00227364" w:rsidRPr="00227364" w:rsidRDefault="00227364" w:rsidP="00356DAA">
      <w:pPr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364" w:rsidRPr="00227364" w:rsidRDefault="00A41A64" w:rsidP="00356DA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0F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7364"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7364" w:rsidRPr="002273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7364"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Искусство комплимента, намека, шутки связывают со следующими тактиками речевого воздействия: </w:t>
      </w:r>
      <w:r w:rsidR="00227364" w:rsidRPr="008F3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прямые  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косвенные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непосредственные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опосредованные</w:t>
      </w:r>
    </w:p>
    <w:p w:rsidR="00227364" w:rsidRPr="00227364" w:rsidRDefault="00227364" w:rsidP="00356DAA">
      <w:pPr>
        <w:tabs>
          <w:tab w:val="num" w:pos="3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364" w:rsidRPr="008F3732" w:rsidRDefault="00A41A64" w:rsidP="00356DAA">
      <w:pPr>
        <w:tabs>
          <w:tab w:val="num" w:pos="360"/>
        </w:tabs>
        <w:spacing w:after="0"/>
        <w:ind w:left="360" w:hanging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90F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5</w:t>
      </w:r>
      <w:r w:rsidR="008F3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227364"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Вид речевой деятельности, направленный на продуцирование высказывания и осуществляемый без участия непосредственного собеседника, – это</w:t>
      </w:r>
    </w:p>
    <w:p w:rsidR="00227364" w:rsidRP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письмо</w:t>
      </w:r>
    </w:p>
    <w:p w:rsidR="00227364" w:rsidRP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слушание</w:t>
      </w:r>
    </w:p>
    <w:p w:rsidR="00227364" w:rsidRP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чтение</w:t>
      </w:r>
    </w:p>
    <w:p w:rsidR="00227364" w:rsidRP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говорение</w:t>
      </w:r>
    </w:p>
    <w:p w:rsidR="00227364" w:rsidRPr="00227364" w:rsidRDefault="00A41A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7364" w:rsidRPr="008F3732" w:rsidRDefault="00A41A64" w:rsidP="00356DA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90F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227364" w:rsidRPr="00227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227364"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этом типе текста излагаются события, развиваются действия, есть сюжет, персонажи, диалоги: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описание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повествование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рассуждение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повествование с элементами описания</w:t>
      </w:r>
    </w:p>
    <w:p w:rsidR="00A41A64" w:rsidRPr="00090FD0" w:rsidRDefault="00A41A64" w:rsidP="00356DA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7364" w:rsidRPr="00227364" w:rsidRDefault="00A41A64" w:rsidP="00356DAA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0F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227364" w:rsidRPr="00227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227364"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Речевое сообщение включает следующие компоненты: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вступление, основная часть, заключение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зачин, введение, основная часть заключение, концовка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вступление, сообщение темы, доказательство, заключение</w:t>
      </w:r>
    </w:p>
    <w:p w:rsid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вступление, сообщение темы, сообщение цели речи, развитие темы, доказательство, опровержение, заключение</w:t>
      </w:r>
    </w:p>
    <w:p w:rsidR="008F3732" w:rsidRPr="00227364" w:rsidRDefault="008F3732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364" w:rsidRPr="008F3732" w:rsidRDefault="00A41A64" w:rsidP="00356DA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90F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="008F3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227364"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Речевое сообщение ставится в перспективу в следующем типе заключения: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типологизирующем</w:t>
      </w:r>
      <w:proofErr w:type="spellEnd"/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суммирующем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апеллирующем</w:t>
      </w:r>
    </w:p>
    <w:p w:rsid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резюмирующем</w:t>
      </w:r>
    </w:p>
    <w:p w:rsidR="008F3732" w:rsidRPr="00227364" w:rsidRDefault="008F3732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364" w:rsidRPr="008F3732" w:rsidRDefault="00A41A64" w:rsidP="00356DA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90F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227364" w:rsidRPr="00227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 </w:t>
      </w:r>
      <w:r w:rsidR="00227364"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Заключению речевого сообщения не свойственна задача: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обобщение сказанного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указание перспектив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краткое повторение основных проблем </w:t>
      </w:r>
    </w:p>
    <w:p w:rsid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изложение цели выступления</w:t>
      </w:r>
    </w:p>
    <w:p w:rsidR="008F3732" w:rsidRPr="00227364" w:rsidRDefault="008F3732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364" w:rsidRPr="008F3732" w:rsidRDefault="00A41A64" w:rsidP="00356DAA">
      <w:pPr>
        <w:tabs>
          <w:tab w:val="num" w:pos="360"/>
        </w:tabs>
        <w:spacing w:after="0"/>
        <w:ind w:left="720" w:hanging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90F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</w:t>
      </w:r>
      <w:r w:rsidR="00227364"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Исключите данное качество из списка коммуникативных качеств хорошей речи:</w:t>
      </w:r>
    </w:p>
    <w:p w:rsidR="00227364" w:rsidRP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чистота речи</w:t>
      </w:r>
    </w:p>
    <w:p w:rsidR="00227364" w:rsidRP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логичность речи</w:t>
      </w:r>
    </w:p>
    <w:p w:rsidR="00227364" w:rsidRP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уместность речи</w:t>
      </w:r>
    </w:p>
    <w:p w:rsid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краткость речи</w:t>
      </w:r>
    </w:p>
    <w:p w:rsidR="008F3732" w:rsidRPr="00227364" w:rsidRDefault="008F3732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364" w:rsidRPr="008F3732" w:rsidRDefault="00A41A64" w:rsidP="00356DAA">
      <w:pPr>
        <w:tabs>
          <w:tab w:val="num" w:pos="36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90F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11</w:t>
      </w:r>
      <w:r w:rsidR="00227364" w:rsidRPr="00227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227364"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Основными аспектами культуры речи являются:</w:t>
      </w:r>
    </w:p>
    <w:p w:rsidR="00227364" w:rsidRP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нормативный, этический, эмоциональный</w:t>
      </w:r>
    </w:p>
    <w:p w:rsidR="00227364" w:rsidRP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нормативный, коммуникативный, этический</w:t>
      </w:r>
    </w:p>
    <w:p w:rsidR="00227364" w:rsidRPr="00227364" w:rsidRDefault="00227364" w:rsidP="00356DAA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нормативный, логический, этический</w:t>
      </w:r>
    </w:p>
    <w:p w:rsid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нормативный, креативный, эстетический</w:t>
      </w:r>
    </w:p>
    <w:p w:rsidR="008F3732" w:rsidRPr="00227364" w:rsidRDefault="008F3732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90F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="00A41A64" w:rsidRPr="00090F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227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8F37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целям общения беседы делятся на: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информационные, убеждающие, развлекательные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убеждающие, нравоучительные, эмоциональные </w:t>
      </w:r>
    </w:p>
    <w:p w:rsidR="00227364" w:rsidRPr="00227364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информационные, межличностные, фа</w:t>
      </w:r>
      <w:r w:rsidR="00A41A6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тические </w:t>
      </w:r>
    </w:p>
    <w:p w:rsidR="00BE3334" w:rsidRPr="00356DAA" w:rsidRDefault="00227364" w:rsidP="00356D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информационные, аксиологические, фа</w:t>
      </w:r>
      <w:r w:rsidR="00A41A6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56DA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тические, беседа</w:t>
      </w: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732" w:rsidRDefault="008F3732" w:rsidP="00356D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6049" w:rsidRPr="00356DAA" w:rsidRDefault="00BE3334" w:rsidP="00356D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926049" w:rsidRPr="00BE3334" w:rsidRDefault="00BE3334" w:rsidP="00BE33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E3334">
        <w:rPr>
          <w:rFonts w:ascii="Times New Roman" w:hAnsi="Times New Roman" w:cs="Times New Roman"/>
          <w:sz w:val="28"/>
          <w:szCs w:val="28"/>
        </w:rPr>
        <w:t>Аннушкин В.И. Риторика. Вводный курс: учебное пособие. М.: Флинта, 2011</w:t>
      </w:r>
      <w:r w:rsidR="0078164A">
        <w:rPr>
          <w:rFonts w:ascii="Times New Roman" w:hAnsi="Times New Roman" w:cs="Times New Roman"/>
          <w:sz w:val="28"/>
          <w:szCs w:val="28"/>
        </w:rPr>
        <w:t>.</w:t>
      </w:r>
    </w:p>
    <w:p w:rsidR="00BE3334" w:rsidRPr="00BE3334" w:rsidRDefault="00BE33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2.Введенская Л.А., Павлова Е.Ю. Русский язык. Культура речи. Деловое общение.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КиоРус</w:t>
      </w:r>
      <w:proofErr w:type="spellEnd"/>
      <w:r>
        <w:rPr>
          <w:rFonts w:ascii="Times New Roman" w:hAnsi="Times New Roman" w:cs="Times New Roman"/>
          <w:sz w:val="28"/>
          <w:szCs w:val="28"/>
        </w:rPr>
        <w:t>, 2012.</w:t>
      </w:r>
    </w:p>
    <w:p w:rsidR="00BE3334" w:rsidRDefault="00BE3334" w:rsidP="00BE33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53CDB">
        <w:rPr>
          <w:rFonts w:ascii="Times New Roman" w:hAnsi="Times New Roman" w:cs="Times New Roman"/>
          <w:sz w:val="28"/>
          <w:szCs w:val="28"/>
        </w:rPr>
        <w:t>Кра</w:t>
      </w:r>
      <w:r>
        <w:rPr>
          <w:rFonts w:ascii="Times New Roman" w:hAnsi="Times New Roman" w:cs="Times New Roman"/>
          <w:sz w:val="28"/>
          <w:szCs w:val="28"/>
        </w:rPr>
        <w:t xml:space="preserve">евский В.В. </w:t>
      </w:r>
      <w:r w:rsidRPr="00F53CDB">
        <w:rPr>
          <w:rFonts w:ascii="Times New Roman" w:hAnsi="Times New Roman" w:cs="Times New Roman"/>
          <w:sz w:val="28"/>
          <w:szCs w:val="28"/>
        </w:rPr>
        <w:t>Общие основы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D37A9">
        <w:rPr>
          <w:rFonts w:ascii="Times New Roman" w:hAnsi="Times New Roman" w:cs="Times New Roman"/>
          <w:sz w:val="28"/>
          <w:szCs w:val="28"/>
        </w:rPr>
        <w:t>едагогики</w:t>
      </w:r>
      <w:r>
        <w:rPr>
          <w:rFonts w:ascii="Times New Roman" w:hAnsi="Times New Roman" w:cs="Times New Roman"/>
          <w:sz w:val="28"/>
          <w:szCs w:val="28"/>
        </w:rPr>
        <w:t xml:space="preserve">: учебное пособие. М.:  </w:t>
      </w:r>
      <w:r w:rsidR="0078164A">
        <w:rPr>
          <w:rFonts w:ascii="Times New Roman" w:hAnsi="Times New Roman" w:cs="Times New Roman"/>
          <w:sz w:val="28"/>
          <w:szCs w:val="28"/>
        </w:rPr>
        <w:t xml:space="preserve">   </w:t>
      </w:r>
      <w:r w:rsidRPr="00F53CDB"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</w:r>
      <w:r w:rsidRPr="00F53CDB">
        <w:rPr>
          <w:rFonts w:ascii="Times New Roman" w:hAnsi="Times New Roman" w:cs="Times New Roman"/>
          <w:sz w:val="28"/>
          <w:szCs w:val="28"/>
        </w:rPr>
        <w:t>2008</w:t>
      </w:r>
      <w:r w:rsidR="0078164A">
        <w:rPr>
          <w:rFonts w:ascii="Times New Roman" w:hAnsi="Times New Roman" w:cs="Times New Roman"/>
          <w:sz w:val="28"/>
          <w:szCs w:val="28"/>
        </w:rPr>
        <w:t>.</w:t>
      </w:r>
      <w:r w:rsidRPr="00F53C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334" w:rsidRPr="00F53CDB" w:rsidRDefault="00BE3334" w:rsidP="00BE33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D37A9">
        <w:rPr>
          <w:rFonts w:ascii="Times New Roman" w:hAnsi="Times New Roman" w:cs="Times New Roman"/>
          <w:sz w:val="28"/>
          <w:szCs w:val="28"/>
        </w:rPr>
        <w:t xml:space="preserve">Михальская А.К. </w:t>
      </w:r>
      <w:r w:rsidRPr="00F53CDB">
        <w:rPr>
          <w:rFonts w:ascii="Times New Roman" w:hAnsi="Times New Roman" w:cs="Times New Roman"/>
          <w:sz w:val="28"/>
          <w:szCs w:val="28"/>
        </w:rPr>
        <w:t>Педагогическ</w:t>
      </w:r>
      <w:r>
        <w:rPr>
          <w:rFonts w:ascii="Times New Roman" w:hAnsi="Times New Roman" w:cs="Times New Roman"/>
          <w:sz w:val="28"/>
          <w:szCs w:val="28"/>
        </w:rPr>
        <w:t>ая риторика: История и теория. М.</w:t>
      </w:r>
      <w:r w:rsidRPr="00F53CDB">
        <w:rPr>
          <w:rFonts w:ascii="Times New Roman" w:hAnsi="Times New Roman" w:cs="Times New Roman"/>
          <w:sz w:val="28"/>
          <w:szCs w:val="28"/>
        </w:rPr>
        <w:t>1998</w:t>
      </w:r>
      <w:r w:rsidR="0078164A">
        <w:rPr>
          <w:rFonts w:ascii="Times New Roman" w:hAnsi="Times New Roman" w:cs="Times New Roman"/>
          <w:sz w:val="28"/>
          <w:szCs w:val="28"/>
        </w:rPr>
        <w:t>.</w:t>
      </w:r>
    </w:p>
    <w:p w:rsidR="00BE3334" w:rsidRPr="00F53CDB" w:rsidRDefault="00BE3334" w:rsidP="00BE33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5.Осмоновская И.М. </w:t>
      </w:r>
      <w:r w:rsidRPr="00F53CDB">
        <w:rPr>
          <w:rFonts w:ascii="Times New Roman" w:hAnsi="Times New Roman" w:cs="Times New Roman"/>
          <w:sz w:val="28"/>
          <w:szCs w:val="28"/>
        </w:rPr>
        <w:t>Словесные мет</w:t>
      </w:r>
      <w:r w:rsidR="009D37A9">
        <w:rPr>
          <w:rFonts w:ascii="Times New Roman" w:hAnsi="Times New Roman" w:cs="Times New Roman"/>
          <w:sz w:val="28"/>
          <w:szCs w:val="28"/>
        </w:rPr>
        <w:t>оды обучения</w:t>
      </w:r>
      <w:r>
        <w:rPr>
          <w:rFonts w:ascii="Times New Roman" w:hAnsi="Times New Roman" w:cs="Times New Roman"/>
          <w:sz w:val="28"/>
          <w:szCs w:val="28"/>
        </w:rPr>
        <w:t xml:space="preserve">: учебное пособие. </w:t>
      </w:r>
      <w:proofErr w:type="gramStart"/>
      <w:r w:rsidRPr="00F53CD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F53CDB">
        <w:rPr>
          <w:rFonts w:ascii="Times New Roman" w:hAnsi="Times New Roman" w:cs="Times New Roman"/>
          <w:sz w:val="28"/>
          <w:szCs w:val="28"/>
        </w:rPr>
        <w:t xml:space="preserve"> Академия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</w:r>
      <w:r w:rsidRPr="00F53CDB">
        <w:rPr>
          <w:rFonts w:ascii="Times New Roman" w:hAnsi="Times New Roman" w:cs="Times New Roman"/>
          <w:sz w:val="28"/>
          <w:szCs w:val="28"/>
        </w:rPr>
        <w:t>2008</w:t>
      </w:r>
      <w:r w:rsidR="0078164A">
        <w:rPr>
          <w:rFonts w:ascii="Times New Roman" w:hAnsi="Times New Roman" w:cs="Times New Roman"/>
          <w:sz w:val="28"/>
          <w:szCs w:val="28"/>
        </w:rPr>
        <w:t>.</w:t>
      </w:r>
      <w:r w:rsidRPr="00F53C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CDB" w:rsidRDefault="00BE3334" w:rsidP="00F53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6.Панфилова А.П. </w:t>
      </w:r>
      <w:r w:rsidR="00F53CDB" w:rsidRPr="00F53CDB">
        <w:rPr>
          <w:rFonts w:ascii="Times New Roman" w:hAnsi="Times New Roman" w:cs="Times New Roman"/>
          <w:sz w:val="28"/>
          <w:szCs w:val="28"/>
        </w:rPr>
        <w:t>Тренинг педагогическог</w:t>
      </w:r>
      <w:r w:rsidR="009D37A9">
        <w:rPr>
          <w:rFonts w:ascii="Times New Roman" w:hAnsi="Times New Roman" w:cs="Times New Roman"/>
          <w:sz w:val="28"/>
          <w:szCs w:val="28"/>
        </w:rPr>
        <w:t>о общения</w:t>
      </w:r>
      <w:r w:rsidR="0078164A">
        <w:rPr>
          <w:rFonts w:ascii="Times New Roman" w:hAnsi="Times New Roman" w:cs="Times New Roman"/>
          <w:sz w:val="28"/>
          <w:szCs w:val="28"/>
        </w:rPr>
        <w:t xml:space="preserve">: учебное пособие.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78164A">
        <w:rPr>
          <w:rFonts w:ascii="Times New Roman" w:hAnsi="Times New Roman" w:cs="Times New Roman"/>
          <w:sz w:val="28"/>
          <w:szCs w:val="28"/>
        </w:rPr>
        <w:t xml:space="preserve">  </w:t>
      </w:r>
      <w:r w:rsidR="00F53CDB" w:rsidRPr="00F53CDB">
        <w:rPr>
          <w:rFonts w:ascii="Times New Roman" w:hAnsi="Times New Roman" w:cs="Times New Roman"/>
          <w:sz w:val="28"/>
          <w:szCs w:val="28"/>
        </w:rPr>
        <w:t>2008</w:t>
      </w:r>
      <w:r w:rsidR="009D37A9">
        <w:rPr>
          <w:rFonts w:ascii="Times New Roman" w:hAnsi="Times New Roman" w:cs="Times New Roman"/>
          <w:sz w:val="28"/>
          <w:szCs w:val="28"/>
        </w:rPr>
        <w:t>.</w:t>
      </w:r>
      <w:r w:rsidR="00F53CDB" w:rsidRPr="00F53C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3CDB" w:rsidRPr="00F53CDB">
        <w:rPr>
          <w:rFonts w:ascii="Times New Roman" w:hAnsi="Times New Roman" w:cs="Times New Roman"/>
          <w:sz w:val="28"/>
          <w:szCs w:val="28"/>
        </w:rPr>
        <w:tab/>
      </w:r>
    </w:p>
    <w:p w:rsidR="009D101F" w:rsidRPr="00F53CDB" w:rsidRDefault="0078164A" w:rsidP="00F53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BE3334">
        <w:rPr>
          <w:rFonts w:ascii="Times New Roman" w:hAnsi="Times New Roman" w:cs="Times New Roman"/>
          <w:sz w:val="28"/>
          <w:szCs w:val="28"/>
        </w:rPr>
        <w:t>Суспицына И.Н., Ворошилова М.Б., Дзюба Е.В. Русский язык. Культура речи. Риторика: учебное пособие. Екатеринбург, 2013.</w:t>
      </w:r>
      <w:r w:rsidR="00F53CDB" w:rsidRPr="00F53CDB">
        <w:rPr>
          <w:rFonts w:ascii="Times New Roman" w:hAnsi="Times New Roman" w:cs="Times New Roman"/>
          <w:sz w:val="28"/>
          <w:szCs w:val="28"/>
        </w:rPr>
        <w:tab/>
      </w:r>
    </w:p>
    <w:p w:rsidR="009D101F" w:rsidRPr="00F53CDB" w:rsidRDefault="00781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D37A9">
        <w:rPr>
          <w:rFonts w:ascii="Times New Roman" w:hAnsi="Times New Roman" w:cs="Times New Roman"/>
          <w:sz w:val="28"/>
          <w:szCs w:val="28"/>
        </w:rPr>
        <w:t xml:space="preserve">Юнина </w:t>
      </w:r>
      <w:r w:rsidR="00F53CDB" w:rsidRPr="00F53CDB"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 w:rsidR="00F53CDB" w:rsidRPr="00F53CDB">
        <w:rPr>
          <w:rFonts w:ascii="Times New Roman" w:hAnsi="Times New Roman" w:cs="Times New Roman"/>
          <w:sz w:val="28"/>
          <w:szCs w:val="28"/>
        </w:rPr>
        <w:t>Сагач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Г. </w:t>
      </w:r>
      <w:r w:rsidR="00F53CDB" w:rsidRPr="00F53CDB">
        <w:rPr>
          <w:rFonts w:ascii="Times New Roman" w:hAnsi="Times New Roman" w:cs="Times New Roman"/>
          <w:sz w:val="28"/>
          <w:szCs w:val="28"/>
        </w:rPr>
        <w:t>Общая риторика</w:t>
      </w:r>
      <w:r w:rsidR="00F53CDB">
        <w:rPr>
          <w:rFonts w:ascii="Times New Roman" w:hAnsi="Times New Roman" w:cs="Times New Roman"/>
          <w:sz w:val="28"/>
          <w:szCs w:val="28"/>
        </w:rPr>
        <w:t xml:space="preserve">: учебное пособие.  </w:t>
      </w:r>
      <w:r w:rsidR="00F53CDB" w:rsidRPr="00F53CDB">
        <w:rPr>
          <w:rFonts w:ascii="Times New Roman" w:hAnsi="Times New Roman" w:cs="Times New Roman"/>
          <w:sz w:val="28"/>
          <w:szCs w:val="28"/>
        </w:rPr>
        <w:t>Пермь</w:t>
      </w:r>
      <w:r w:rsidR="00F53CDB">
        <w:rPr>
          <w:rFonts w:ascii="Times New Roman" w:hAnsi="Times New Roman" w:cs="Times New Roman"/>
          <w:sz w:val="28"/>
          <w:szCs w:val="28"/>
        </w:rPr>
        <w:t xml:space="preserve">, </w:t>
      </w:r>
      <w:r w:rsidR="00F53CDB" w:rsidRPr="00F53CDB">
        <w:rPr>
          <w:rFonts w:ascii="Times New Roman" w:hAnsi="Times New Roman" w:cs="Times New Roman"/>
          <w:sz w:val="28"/>
          <w:szCs w:val="28"/>
        </w:rPr>
        <w:t>1992</w:t>
      </w:r>
      <w:r w:rsidR="009D37A9">
        <w:rPr>
          <w:rFonts w:ascii="Times New Roman" w:hAnsi="Times New Roman" w:cs="Times New Roman"/>
          <w:sz w:val="28"/>
          <w:szCs w:val="28"/>
        </w:rPr>
        <w:t>.</w:t>
      </w:r>
    </w:p>
    <w:p w:rsidR="00F53CDB" w:rsidRDefault="00F53CDB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F53CDB" w:rsidRDefault="00F53CDB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78164A" w:rsidRDefault="0078164A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F53CDB" w:rsidRDefault="00F53CDB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8F3732" w:rsidRDefault="008F3732" w:rsidP="009D101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</w:p>
    <w:p w:rsidR="009D101F" w:rsidRPr="008F3732" w:rsidRDefault="009D101F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</w:pPr>
      <w:r w:rsidRPr="009D101F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u-RU"/>
        </w:rPr>
        <w:lastRenderedPageBreak/>
        <w:t>Приложение1.</w:t>
      </w:r>
    </w:p>
    <w:p w:rsidR="008F3732" w:rsidRPr="008F3732" w:rsidRDefault="008F3732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Форма</w:t>
      </w:r>
      <w:r w:rsidRPr="009D10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титу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льного листа контрольной работы</w:t>
      </w:r>
    </w:p>
    <w:p w:rsidR="009D101F" w:rsidRPr="009D101F" w:rsidRDefault="009D101F" w:rsidP="009D10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D101F" w:rsidRPr="009D101F" w:rsidRDefault="009D101F" w:rsidP="008F373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FFFD7A7" wp14:editId="75011CC6">
            <wp:extent cx="76200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01F" w:rsidRPr="009D101F" w:rsidRDefault="009D101F" w:rsidP="009D101F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8F3732" w:rsidRPr="00B40A2E" w:rsidRDefault="008F3732" w:rsidP="008F373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40A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8F3732" w:rsidRPr="00DF221B" w:rsidRDefault="008F3732" w:rsidP="008F3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DF22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ФЕДЕРАЛЬНОЕ ГОСУДАРСТВЕННОЕ БЮДЖЕТНОЕ</w:t>
      </w:r>
    </w:p>
    <w:p w:rsidR="008F3732" w:rsidRPr="00DF221B" w:rsidRDefault="008F3732" w:rsidP="008F3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DF22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ОБРАЗОВАТЕЛЬНОЕ УЧРЕЖДЕНИЕ ВЫСШЕГО  ОБРАЗОВАНИЯ</w:t>
      </w:r>
    </w:p>
    <w:p w:rsidR="008F3732" w:rsidRPr="00DF221B" w:rsidRDefault="008F3732" w:rsidP="008F3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DF22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ДОНСКОЙ ГОСУДАРСТВЕННЫЙ ТЕХНИЧЕСКИЙ УНИВЕРСИТЕТ</w:t>
      </w:r>
      <w:r w:rsidRPr="00DF22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»</w:t>
      </w:r>
    </w:p>
    <w:p w:rsidR="008F3732" w:rsidRPr="00DF221B" w:rsidRDefault="008F3732" w:rsidP="008F3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DF221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(ДГТУ)</w:t>
      </w:r>
    </w:p>
    <w:p w:rsidR="008F3732" w:rsidRPr="00DF221B" w:rsidRDefault="008F3732" w:rsidP="008F3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napToGrid w:val="0"/>
          <w:color w:val="000000"/>
          <w:sz w:val="24"/>
          <w:szCs w:val="24"/>
          <w:lang w:eastAsia="ru-RU"/>
        </w:rPr>
      </w:pPr>
    </w:p>
    <w:p w:rsidR="008F3732" w:rsidRDefault="008F3732" w:rsidP="008F373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8F3732" w:rsidRPr="00DF221B" w:rsidRDefault="008F3732" w:rsidP="008F3732">
      <w:pPr>
        <w:tabs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DF221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Отдел магистратуры СПКВК ДГТУ</w:t>
      </w:r>
    </w:p>
    <w:p w:rsidR="008F3732" w:rsidRPr="00B40A2E" w:rsidRDefault="00EC409A" w:rsidP="00EC40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         </w:t>
      </w:r>
      <w:bookmarkStart w:id="0" w:name="_GoBack"/>
      <w:bookmarkEnd w:id="0"/>
      <w:r w:rsidR="008F3732"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Кафе</w:t>
      </w:r>
      <w:r w:rsidR="008F3732" w:rsidRPr="004A3A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дра «Теория и методика профессионального образования</w:t>
      </w:r>
      <w:r w:rsidR="008F3732"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»</w:t>
      </w:r>
    </w:p>
    <w:p w:rsidR="008F3732" w:rsidRDefault="008F3732" w:rsidP="008F3732">
      <w:p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color w:val="000000"/>
          <w:sz w:val="28"/>
          <w:szCs w:val="28"/>
          <w:lang w:eastAsia="ru-RU"/>
        </w:rPr>
      </w:pPr>
    </w:p>
    <w:p w:rsidR="008F3732" w:rsidRPr="009D101F" w:rsidRDefault="008F3732" w:rsidP="008F373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</w:pPr>
    </w:p>
    <w:p w:rsidR="008F3732" w:rsidRPr="009D101F" w:rsidRDefault="008F3732" w:rsidP="008F373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</w:pPr>
    </w:p>
    <w:p w:rsidR="008F3732" w:rsidRPr="009D101F" w:rsidRDefault="008F3732" w:rsidP="008F37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t xml:space="preserve"> </w:t>
      </w:r>
    </w:p>
    <w:p w:rsidR="008F3732" w:rsidRPr="009D101F" w:rsidRDefault="008F3732" w:rsidP="008F37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</w:pPr>
    </w:p>
    <w:p w:rsidR="008F3732" w:rsidRPr="00CF105D" w:rsidRDefault="008F3732" w:rsidP="008F37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CF105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CF105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КОНТРОЛЬНАЯ РАБОТА</w:t>
      </w:r>
    </w:p>
    <w:p w:rsidR="008F3732" w:rsidRPr="00CF105D" w:rsidRDefault="008F3732" w:rsidP="008F37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8F3732" w:rsidRDefault="008F3732" w:rsidP="008F3732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F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«__________________________________________»</w:t>
      </w:r>
    </w:p>
    <w:p w:rsidR="008F3732" w:rsidRPr="00CF105D" w:rsidRDefault="008F3732" w:rsidP="008F3732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3732" w:rsidRPr="009D101F" w:rsidRDefault="008F3732" w:rsidP="008F3732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</w:pPr>
    </w:p>
    <w:p w:rsidR="008F3732" w:rsidRPr="00CF105D" w:rsidRDefault="008F3732" w:rsidP="008F373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Pr="00CF105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Автор  _____________________</w:t>
      </w:r>
      <w:r w:rsidRPr="00CF105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ab/>
      </w:r>
    </w:p>
    <w:p w:rsidR="008F3732" w:rsidRPr="00CF105D" w:rsidRDefault="008F3732" w:rsidP="008F3732">
      <w:pPr>
        <w:widowControl w:val="0"/>
        <w:tabs>
          <w:tab w:val="right" w:leader="underscore" w:pos="8789"/>
        </w:tabs>
        <w:autoSpaceDE w:val="0"/>
        <w:autoSpaceDN w:val="0"/>
        <w:adjustRightInd w:val="0"/>
        <w:spacing w:after="0" w:line="240" w:lineRule="auto"/>
        <w:ind w:firstLine="324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CF105D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                                                                </w:t>
      </w:r>
    </w:p>
    <w:p w:rsidR="008F3732" w:rsidRPr="00CF105D" w:rsidRDefault="008F3732" w:rsidP="008F3732">
      <w:pPr>
        <w:widowControl w:val="0"/>
        <w:tabs>
          <w:tab w:val="left" w:pos="708"/>
          <w:tab w:val="left" w:pos="1416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autoSpaceDE w:val="0"/>
        <w:autoSpaceDN w:val="0"/>
        <w:adjustRightInd w:val="0"/>
        <w:spacing w:after="0" w:line="240" w:lineRule="auto"/>
        <w:ind w:left="180" w:firstLine="324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CF105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                              </w:t>
      </w:r>
      <w:r w:rsidRPr="00CF105D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Группа_____________ </w:t>
      </w:r>
    </w:p>
    <w:p w:rsidR="008F3732" w:rsidRPr="009D101F" w:rsidRDefault="008F3732" w:rsidP="008F37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t xml:space="preserve"> </w:t>
      </w:r>
    </w:p>
    <w:p w:rsidR="008F3732" w:rsidRPr="009D101F" w:rsidRDefault="008F3732" w:rsidP="008F3732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8F3732" w:rsidRDefault="008F3732" w:rsidP="008F3732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CF105D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Направление подготовки  44.04.04 –  Профессиональное обучение (по отраслям)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F3732" w:rsidRPr="00CF105D" w:rsidRDefault="008F3732" w:rsidP="008F3732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Программа – Инновационные педагогические технологиив профессиональном образовании</w:t>
      </w:r>
    </w:p>
    <w:p w:rsidR="008F3732" w:rsidRPr="009D101F" w:rsidRDefault="008F3732" w:rsidP="008F3732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CF105D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ab/>
      </w:r>
      <w:r w:rsidRPr="00CF105D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ab/>
      </w:r>
      <w:r w:rsidRPr="00B40A2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ab/>
      </w:r>
    </w:p>
    <w:p w:rsidR="008F3732" w:rsidRDefault="008F3732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CF105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Проверил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__________________________</w:t>
      </w:r>
    </w:p>
    <w:p w:rsidR="008F3732" w:rsidRDefault="008F3732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F3732" w:rsidRDefault="008F3732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F3732" w:rsidRDefault="008F3732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Оценка_____________________</w:t>
      </w:r>
    </w:p>
    <w:p w:rsidR="008F3732" w:rsidRDefault="008F3732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F3732" w:rsidRDefault="008F3732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Дата_______________________</w:t>
      </w:r>
    </w:p>
    <w:p w:rsidR="008F3732" w:rsidRDefault="008F3732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F3732" w:rsidRDefault="008F3732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F3732" w:rsidRPr="00CF105D" w:rsidRDefault="008F3732" w:rsidP="008F3732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F3732" w:rsidRPr="009D101F" w:rsidRDefault="008F3732" w:rsidP="008F3732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8F3732" w:rsidRPr="004871C8" w:rsidRDefault="008F3732" w:rsidP="008F3732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8F3732" w:rsidRPr="00CF105D" w:rsidRDefault="008F3732" w:rsidP="008F37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Ростов-на-Дону</w:t>
      </w:r>
    </w:p>
    <w:p w:rsidR="008F3732" w:rsidRPr="00CF105D" w:rsidRDefault="008F3732" w:rsidP="008F37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F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9D101F" w:rsidRPr="009D101F" w:rsidRDefault="009D101F" w:rsidP="009D101F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sectPr w:rsidR="009D101F" w:rsidRPr="009D10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732" w:rsidRDefault="008F3732" w:rsidP="0078164A">
      <w:pPr>
        <w:spacing w:after="0" w:line="240" w:lineRule="auto"/>
      </w:pPr>
      <w:r>
        <w:separator/>
      </w:r>
    </w:p>
  </w:endnote>
  <w:endnote w:type="continuationSeparator" w:id="0">
    <w:p w:rsidR="008F3732" w:rsidRDefault="008F3732" w:rsidP="00781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99481"/>
      <w:docPartObj>
        <w:docPartGallery w:val="Page Numbers (Bottom of Page)"/>
        <w:docPartUnique/>
      </w:docPartObj>
    </w:sdtPr>
    <w:sdtEndPr/>
    <w:sdtContent>
      <w:p w:rsidR="008F3732" w:rsidRDefault="008F373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09A">
          <w:rPr>
            <w:noProof/>
          </w:rPr>
          <w:t>18</w:t>
        </w:r>
        <w:r>
          <w:fldChar w:fldCharType="end"/>
        </w:r>
      </w:p>
    </w:sdtContent>
  </w:sdt>
  <w:p w:rsidR="008F3732" w:rsidRDefault="008F373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732" w:rsidRDefault="008F3732" w:rsidP="0078164A">
      <w:pPr>
        <w:spacing w:after="0" w:line="240" w:lineRule="auto"/>
      </w:pPr>
      <w:r>
        <w:separator/>
      </w:r>
    </w:p>
  </w:footnote>
  <w:footnote w:type="continuationSeparator" w:id="0">
    <w:p w:rsidR="008F3732" w:rsidRDefault="008F3732" w:rsidP="00781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27E5D"/>
    <w:multiLevelType w:val="hybridMultilevel"/>
    <w:tmpl w:val="FAA6490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DD5E86"/>
    <w:multiLevelType w:val="hybridMultilevel"/>
    <w:tmpl w:val="EE9A22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165CD"/>
    <w:multiLevelType w:val="hybridMultilevel"/>
    <w:tmpl w:val="56A8FF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D7376"/>
    <w:multiLevelType w:val="hybridMultilevel"/>
    <w:tmpl w:val="2D104C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D036186"/>
    <w:multiLevelType w:val="hybridMultilevel"/>
    <w:tmpl w:val="34B205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67AB0"/>
    <w:multiLevelType w:val="hybridMultilevel"/>
    <w:tmpl w:val="A4167058"/>
    <w:lvl w:ilvl="0" w:tplc="F63884B6">
      <w:start w:val="1"/>
      <w:numFmt w:val="decimal"/>
      <w:lvlText w:val="%1)"/>
      <w:lvlJc w:val="left"/>
      <w:pPr>
        <w:tabs>
          <w:tab w:val="num" w:pos="1905"/>
        </w:tabs>
        <w:ind w:left="190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2B3D5B"/>
    <w:multiLevelType w:val="hybridMultilevel"/>
    <w:tmpl w:val="F604A5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B0046"/>
    <w:multiLevelType w:val="hybridMultilevel"/>
    <w:tmpl w:val="34760E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1C131A"/>
    <w:multiLevelType w:val="hybridMultilevel"/>
    <w:tmpl w:val="E67813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A4716"/>
    <w:multiLevelType w:val="hybridMultilevel"/>
    <w:tmpl w:val="B2026E50"/>
    <w:lvl w:ilvl="0" w:tplc="1BE8DD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D753B5F"/>
    <w:multiLevelType w:val="hybridMultilevel"/>
    <w:tmpl w:val="F65011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16078"/>
    <w:multiLevelType w:val="hybridMultilevel"/>
    <w:tmpl w:val="6E6215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25EE0"/>
    <w:multiLevelType w:val="hybridMultilevel"/>
    <w:tmpl w:val="1CB80E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D42F3"/>
    <w:multiLevelType w:val="hybridMultilevel"/>
    <w:tmpl w:val="3C1C6F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66DF6"/>
    <w:multiLevelType w:val="hybridMultilevel"/>
    <w:tmpl w:val="92262C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C0D61"/>
    <w:multiLevelType w:val="hybridMultilevel"/>
    <w:tmpl w:val="C6AEBDD6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6" w15:restartNumberingAfterBreak="0">
    <w:nsid w:val="2FA7515C"/>
    <w:multiLevelType w:val="hybridMultilevel"/>
    <w:tmpl w:val="F446B090"/>
    <w:lvl w:ilvl="0" w:tplc="2D64C1D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13E675D"/>
    <w:multiLevelType w:val="hybridMultilevel"/>
    <w:tmpl w:val="E3783478"/>
    <w:lvl w:ilvl="0" w:tplc="3EC0B3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A75F35"/>
    <w:multiLevelType w:val="hybridMultilevel"/>
    <w:tmpl w:val="9CC80F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6F76B3"/>
    <w:multiLevelType w:val="hybridMultilevel"/>
    <w:tmpl w:val="CFF43ABA"/>
    <w:lvl w:ilvl="0" w:tplc="1FDEF9B2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C6392C"/>
    <w:multiLevelType w:val="hybridMultilevel"/>
    <w:tmpl w:val="F72014F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3B35F7"/>
    <w:multiLevelType w:val="hybridMultilevel"/>
    <w:tmpl w:val="28B61CF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D5546D"/>
    <w:multiLevelType w:val="hybridMultilevel"/>
    <w:tmpl w:val="33FCB3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534BF8"/>
    <w:multiLevelType w:val="hybridMultilevel"/>
    <w:tmpl w:val="493622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9852BB"/>
    <w:multiLevelType w:val="hybridMultilevel"/>
    <w:tmpl w:val="68AC1B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35224D"/>
    <w:multiLevelType w:val="hybridMultilevel"/>
    <w:tmpl w:val="24B8F0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5D3797"/>
    <w:multiLevelType w:val="hybridMultilevel"/>
    <w:tmpl w:val="1018C3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301F6F"/>
    <w:multiLevelType w:val="hybridMultilevel"/>
    <w:tmpl w:val="1D769E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A090D"/>
    <w:multiLevelType w:val="hybridMultilevel"/>
    <w:tmpl w:val="D242A9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29D"/>
    <w:multiLevelType w:val="hybridMultilevel"/>
    <w:tmpl w:val="12662D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E2848"/>
    <w:multiLevelType w:val="hybridMultilevel"/>
    <w:tmpl w:val="5822A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7223C"/>
    <w:multiLevelType w:val="hybridMultilevel"/>
    <w:tmpl w:val="1ADA9FA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8553D"/>
    <w:multiLevelType w:val="hybridMultilevel"/>
    <w:tmpl w:val="7908B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91A6A"/>
    <w:multiLevelType w:val="hybridMultilevel"/>
    <w:tmpl w:val="2808231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B166DFB"/>
    <w:multiLevelType w:val="hybridMultilevel"/>
    <w:tmpl w:val="EEFE4C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193E1E"/>
    <w:multiLevelType w:val="hybridMultilevel"/>
    <w:tmpl w:val="9B826C7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CB3722"/>
    <w:multiLevelType w:val="hybridMultilevel"/>
    <w:tmpl w:val="7B920E80"/>
    <w:lvl w:ilvl="0" w:tplc="F6ACF01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A3B6BF4"/>
    <w:multiLevelType w:val="hybridMultilevel"/>
    <w:tmpl w:val="A118B6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F397B"/>
    <w:multiLevelType w:val="hybridMultilevel"/>
    <w:tmpl w:val="C1B49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52999"/>
    <w:multiLevelType w:val="hybridMultilevel"/>
    <w:tmpl w:val="C0CCFD82"/>
    <w:lvl w:ilvl="0" w:tplc="1C4290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BA28C9"/>
    <w:multiLevelType w:val="hybridMultilevel"/>
    <w:tmpl w:val="C5084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249A7"/>
    <w:multiLevelType w:val="hybridMultilevel"/>
    <w:tmpl w:val="9CC80F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17"/>
  </w:num>
  <w:num w:numId="5">
    <w:abstractNumId w:val="39"/>
  </w:num>
  <w:num w:numId="6">
    <w:abstractNumId w:val="9"/>
  </w:num>
  <w:num w:numId="7">
    <w:abstractNumId w:val="26"/>
  </w:num>
  <w:num w:numId="8">
    <w:abstractNumId w:val="12"/>
  </w:num>
  <w:num w:numId="9">
    <w:abstractNumId w:val="29"/>
  </w:num>
  <w:num w:numId="10">
    <w:abstractNumId w:val="18"/>
  </w:num>
  <w:num w:numId="11">
    <w:abstractNumId w:val="16"/>
  </w:num>
  <w:num w:numId="12">
    <w:abstractNumId w:val="22"/>
  </w:num>
  <w:num w:numId="13">
    <w:abstractNumId w:val="41"/>
  </w:num>
  <w:num w:numId="14">
    <w:abstractNumId w:val="28"/>
  </w:num>
  <w:num w:numId="15">
    <w:abstractNumId w:val="30"/>
  </w:num>
  <w:num w:numId="16">
    <w:abstractNumId w:val="23"/>
  </w:num>
  <w:num w:numId="17">
    <w:abstractNumId w:val="27"/>
  </w:num>
  <w:num w:numId="18">
    <w:abstractNumId w:val="13"/>
  </w:num>
  <w:num w:numId="19">
    <w:abstractNumId w:val="8"/>
  </w:num>
  <w:num w:numId="20">
    <w:abstractNumId w:val="32"/>
  </w:num>
  <w:num w:numId="21">
    <w:abstractNumId w:val="40"/>
  </w:num>
  <w:num w:numId="22">
    <w:abstractNumId w:val="10"/>
  </w:num>
  <w:num w:numId="23">
    <w:abstractNumId w:val="6"/>
  </w:num>
  <w:num w:numId="24">
    <w:abstractNumId w:val="31"/>
  </w:num>
  <w:num w:numId="25">
    <w:abstractNumId w:val="0"/>
  </w:num>
  <w:num w:numId="26">
    <w:abstractNumId w:val="7"/>
  </w:num>
  <w:num w:numId="27">
    <w:abstractNumId w:val="35"/>
  </w:num>
  <w:num w:numId="28">
    <w:abstractNumId w:val="20"/>
  </w:num>
  <w:num w:numId="29">
    <w:abstractNumId w:val="21"/>
  </w:num>
  <w:num w:numId="30">
    <w:abstractNumId w:val="3"/>
  </w:num>
  <w:num w:numId="31">
    <w:abstractNumId w:val="37"/>
  </w:num>
  <w:num w:numId="32">
    <w:abstractNumId w:val="15"/>
  </w:num>
  <w:num w:numId="33">
    <w:abstractNumId w:val="2"/>
  </w:num>
  <w:num w:numId="34">
    <w:abstractNumId w:val="25"/>
  </w:num>
  <w:num w:numId="35">
    <w:abstractNumId w:val="33"/>
  </w:num>
  <w:num w:numId="36">
    <w:abstractNumId w:val="11"/>
  </w:num>
  <w:num w:numId="37">
    <w:abstractNumId w:val="4"/>
  </w:num>
  <w:num w:numId="38">
    <w:abstractNumId w:val="14"/>
  </w:num>
  <w:num w:numId="39">
    <w:abstractNumId w:val="1"/>
  </w:num>
  <w:num w:numId="40">
    <w:abstractNumId w:val="34"/>
  </w:num>
  <w:num w:numId="41">
    <w:abstractNumId w:val="19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C6"/>
    <w:rsid w:val="00000208"/>
    <w:rsid w:val="00001FC7"/>
    <w:rsid w:val="00004521"/>
    <w:rsid w:val="0000541C"/>
    <w:rsid w:val="00005A72"/>
    <w:rsid w:val="00005E25"/>
    <w:rsid w:val="000069FB"/>
    <w:rsid w:val="000105FA"/>
    <w:rsid w:val="00010843"/>
    <w:rsid w:val="000157D2"/>
    <w:rsid w:val="00016C5B"/>
    <w:rsid w:val="00017578"/>
    <w:rsid w:val="00017D73"/>
    <w:rsid w:val="00022620"/>
    <w:rsid w:val="00022A5E"/>
    <w:rsid w:val="00022F2A"/>
    <w:rsid w:val="000243C9"/>
    <w:rsid w:val="00030516"/>
    <w:rsid w:val="00030DDE"/>
    <w:rsid w:val="00031221"/>
    <w:rsid w:val="00031E13"/>
    <w:rsid w:val="000331C2"/>
    <w:rsid w:val="00036A42"/>
    <w:rsid w:val="00037A26"/>
    <w:rsid w:val="00041F94"/>
    <w:rsid w:val="00043AA9"/>
    <w:rsid w:val="00043E84"/>
    <w:rsid w:val="00045CF9"/>
    <w:rsid w:val="00047498"/>
    <w:rsid w:val="000514E4"/>
    <w:rsid w:val="0005294A"/>
    <w:rsid w:val="00053AD0"/>
    <w:rsid w:val="00053B78"/>
    <w:rsid w:val="0005441F"/>
    <w:rsid w:val="00054B9E"/>
    <w:rsid w:val="000551E6"/>
    <w:rsid w:val="0005636D"/>
    <w:rsid w:val="00057473"/>
    <w:rsid w:val="0005764E"/>
    <w:rsid w:val="00060268"/>
    <w:rsid w:val="0006207D"/>
    <w:rsid w:val="00062A68"/>
    <w:rsid w:val="00063A75"/>
    <w:rsid w:val="000662CE"/>
    <w:rsid w:val="00070B41"/>
    <w:rsid w:val="00071029"/>
    <w:rsid w:val="00073159"/>
    <w:rsid w:val="00073425"/>
    <w:rsid w:val="00073871"/>
    <w:rsid w:val="000742DD"/>
    <w:rsid w:val="00075A2C"/>
    <w:rsid w:val="00076858"/>
    <w:rsid w:val="0007779C"/>
    <w:rsid w:val="000820BF"/>
    <w:rsid w:val="0008428A"/>
    <w:rsid w:val="00084912"/>
    <w:rsid w:val="00087AF1"/>
    <w:rsid w:val="00087B22"/>
    <w:rsid w:val="00087FE7"/>
    <w:rsid w:val="00090FD0"/>
    <w:rsid w:val="00092C23"/>
    <w:rsid w:val="00092D35"/>
    <w:rsid w:val="00095002"/>
    <w:rsid w:val="000951D7"/>
    <w:rsid w:val="0009573C"/>
    <w:rsid w:val="000A1108"/>
    <w:rsid w:val="000A3D56"/>
    <w:rsid w:val="000A3FBD"/>
    <w:rsid w:val="000A751A"/>
    <w:rsid w:val="000A784D"/>
    <w:rsid w:val="000B2713"/>
    <w:rsid w:val="000B28FE"/>
    <w:rsid w:val="000B4000"/>
    <w:rsid w:val="000B4868"/>
    <w:rsid w:val="000C0281"/>
    <w:rsid w:val="000C322E"/>
    <w:rsid w:val="000C424B"/>
    <w:rsid w:val="000C573D"/>
    <w:rsid w:val="000C7D62"/>
    <w:rsid w:val="000D6CDE"/>
    <w:rsid w:val="000D7231"/>
    <w:rsid w:val="000D7F2F"/>
    <w:rsid w:val="000E08E3"/>
    <w:rsid w:val="000E149B"/>
    <w:rsid w:val="000E14C6"/>
    <w:rsid w:val="000E6803"/>
    <w:rsid w:val="000E75F3"/>
    <w:rsid w:val="000E7D22"/>
    <w:rsid w:val="000F3B3F"/>
    <w:rsid w:val="000F6A47"/>
    <w:rsid w:val="000F7AC0"/>
    <w:rsid w:val="0010355B"/>
    <w:rsid w:val="00107477"/>
    <w:rsid w:val="00110706"/>
    <w:rsid w:val="00111CE7"/>
    <w:rsid w:val="00112D0A"/>
    <w:rsid w:val="001130CA"/>
    <w:rsid w:val="00114AB9"/>
    <w:rsid w:val="00117AA2"/>
    <w:rsid w:val="00117CEE"/>
    <w:rsid w:val="00120FB8"/>
    <w:rsid w:val="0012190B"/>
    <w:rsid w:val="00122A10"/>
    <w:rsid w:val="001233DF"/>
    <w:rsid w:val="00124E29"/>
    <w:rsid w:val="00125CB0"/>
    <w:rsid w:val="0013045E"/>
    <w:rsid w:val="001304B1"/>
    <w:rsid w:val="001305DE"/>
    <w:rsid w:val="00130A09"/>
    <w:rsid w:val="00130EB2"/>
    <w:rsid w:val="001332F5"/>
    <w:rsid w:val="001335AC"/>
    <w:rsid w:val="00134EA4"/>
    <w:rsid w:val="001367AC"/>
    <w:rsid w:val="00137D84"/>
    <w:rsid w:val="00140B96"/>
    <w:rsid w:val="00142205"/>
    <w:rsid w:val="0014223B"/>
    <w:rsid w:val="0014399A"/>
    <w:rsid w:val="00151DFA"/>
    <w:rsid w:val="001576C6"/>
    <w:rsid w:val="00160BB3"/>
    <w:rsid w:val="00160CC1"/>
    <w:rsid w:val="001610F8"/>
    <w:rsid w:val="00162D2E"/>
    <w:rsid w:val="00170522"/>
    <w:rsid w:val="00172FF5"/>
    <w:rsid w:val="001749B5"/>
    <w:rsid w:val="001752C7"/>
    <w:rsid w:val="00177BA5"/>
    <w:rsid w:val="00180362"/>
    <w:rsid w:val="00183F03"/>
    <w:rsid w:val="001870D3"/>
    <w:rsid w:val="001872DB"/>
    <w:rsid w:val="00191AB0"/>
    <w:rsid w:val="00191F72"/>
    <w:rsid w:val="0019253A"/>
    <w:rsid w:val="00193BA6"/>
    <w:rsid w:val="001943CB"/>
    <w:rsid w:val="00197850"/>
    <w:rsid w:val="001A0E4E"/>
    <w:rsid w:val="001A5DC1"/>
    <w:rsid w:val="001B0874"/>
    <w:rsid w:val="001B397D"/>
    <w:rsid w:val="001B3CD9"/>
    <w:rsid w:val="001B3DB6"/>
    <w:rsid w:val="001B4371"/>
    <w:rsid w:val="001B635A"/>
    <w:rsid w:val="001B7CE2"/>
    <w:rsid w:val="001C24E1"/>
    <w:rsid w:val="001C5FC8"/>
    <w:rsid w:val="001D1971"/>
    <w:rsid w:val="001D3A59"/>
    <w:rsid w:val="001D3D84"/>
    <w:rsid w:val="001D574C"/>
    <w:rsid w:val="001E259E"/>
    <w:rsid w:val="001E5CF8"/>
    <w:rsid w:val="001F0FD1"/>
    <w:rsid w:val="001F4BB9"/>
    <w:rsid w:val="001F4F2C"/>
    <w:rsid w:val="001F50D7"/>
    <w:rsid w:val="001F6CC3"/>
    <w:rsid w:val="001F7EC1"/>
    <w:rsid w:val="0020005C"/>
    <w:rsid w:val="002004C0"/>
    <w:rsid w:val="00205B4C"/>
    <w:rsid w:val="0020672D"/>
    <w:rsid w:val="0020755D"/>
    <w:rsid w:val="00210088"/>
    <w:rsid w:val="00214062"/>
    <w:rsid w:val="00214312"/>
    <w:rsid w:val="0021524F"/>
    <w:rsid w:val="00215600"/>
    <w:rsid w:val="00215B5C"/>
    <w:rsid w:val="0021632F"/>
    <w:rsid w:val="00217B31"/>
    <w:rsid w:val="00220875"/>
    <w:rsid w:val="00225A03"/>
    <w:rsid w:val="00225C72"/>
    <w:rsid w:val="00226A22"/>
    <w:rsid w:val="00227364"/>
    <w:rsid w:val="00230522"/>
    <w:rsid w:val="00231BD1"/>
    <w:rsid w:val="0023203A"/>
    <w:rsid w:val="00232113"/>
    <w:rsid w:val="00233E14"/>
    <w:rsid w:val="00233E82"/>
    <w:rsid w:val="002351AF"/>
    <w:rsid w:val="00243757"/>
    <w:rsid w:val="002466E0"/>
    <w:rsid w:val="00251032"/>
    <w:rsid w:val="002525F8"/>
    <w:rsid w:val="002537E4"/>
    <w:rsid w:val="00253F1E"/>
    <w:rsid w:val="002548B2"/>
    <w:rsid w:val="002548B4"/>
    <w:rsid w:val="00255061"/>
    <w:rsid w:val="00256138"/>
    <w:rsid w:val="00257AB9"/>
    <w:rsid w:val="00263A46"/>
    <w:rsid w:val="00263FFF"/>
    <w:rsid w:val="0026470F"/>
    <w:rsid w:val="002672C5"/>
    <w:rsid w:val="00267776"/>
    <w:rsid w:val="002702F5"/>
    <w:rsid w:val="002721E0"/>
    <w:rsid w:val="00273B5F"/>
    <w:rsid w:val="002773D9"/>
    <w:rsid w:val="00280C42"/>
    <w:rsid w:val="00281462"/>
    <w:rsid w:val="00281CBD"/>
    <w:rsid w:val="00282E5A"/>
    <w:rsid w:val="0028343E"/>
    <w:rsid w:val="00284683"/>
    <w:rsid w:val="002858E5"/>
    <w:rsid w:val="00286E0D"/>
    <w:rsid w:val="00291B6C"/>
    <w:rsid w:val="00292B9F"/>
    <w:rsid w:val="002932FB"/>
    <w:rsid w:val="002935DE"/>
    <w:rsid w:val="00294AF6"/>
    <w:rsid w:val="00295663"/>
    <w:rsid w:val="0029627A"/>
    <w:rsid w:val="00297B70"/>
    <w:rsid w:val="002A2A55"/>
    <w:rsid w:val="002A4782"/>
    <w:rsid w:val="002A6748"/>
    <w:rsid w:val="002A78B1"/>
    <w:rsid w:val="002B0DE8"/>
    <w:rsid w:val="002C20C2"/>
    <w:rsid w:val="002C2324"/>
    <w:rsid w:val="002C5F4F"/>
    <w:rsid w:val="002C60D9"/>
    <w:rsid w:val="002C643A"/>
    <w:rsid w:val="002D0C71"/>
    <w:rsid w:val="002D1925"/>
    <w:rsid w:val="002D225E"/>
    <w:rsid w:val="002D4371"/>
    <w:rsid w:val="002D4548"/>
    <w:rsid w:val="002D7E3E"/>
    <w:rsid w:val="002E6424"/>
    <w:rsid w:val="002F22C7"/>
    <w:rsid w:val="002F435D"/>
    <w:rsid w:val="002F5020"/>
    <w:rsid w:val="002F542A"/>
    <w:rsid w:val="002F6FC0"/>
    <w:rsid w:val="00300881"/>
    <w:rsid w:val="0030135A"/>
    <w:rsid w:val="0030155F"/>
    <w:rsid w:val="003035AD"/>
    <w:rsid w:val="00305091"/>
    <w:rsid w:val="00305F51"/>
    <w:rsid w:val="0030670F"/>
    <w:rsid w:val="00310DE1"/>
    <w:rsid w:val="00311168"/>
    <w:rsid w:val="003114F4"/>
    <w:rsid w:val="00311B48"/>
    <w:rsid w:val="00314B18"/>
    <w:rsid w:val="00316377"/>
    <w:rsid w:val="00316836"/>
    <w:rsid w:val="003175D4"/>
    <w:rsid w:val="003204B1"/>
    <w:rsid w:val="00322086"/>
    <w:rsid w:val="0032343C"/>
    <w:rsid w:val="003239B4"/>
    <w:rsid w:val="003242F0"/>
    <w:rsid w:val="00326E51"/>
    <w:rsid w:val="00330934"/>
    <w:rsid w:val="00332659"/>
    <w:rsid w:val="003330BE"/>
    <w:rsid w:val="003335D7"/>
    <w:rsid w:val="0033523B"/>
    <w:rsid w:val="00336F69"/>
    <w:rsid w:val="003415E9"/>
    <w:rsid w:val="0035002C"/>
    <w:rsid w:val="00351B1A"/>
    <w:rsid w:val="003549E8"/>
    <w:rsid w:val="003553F3"/>
    <w:rsid w:val="003560E5"/>
    <w:rsid w:val="00356B57"/>
    <w:rsid w:val="00356DAA"/>
    <w:rsid w:val="0035774B"/>
    <w:rsid w:val="00357B14"/>
    <w:rsid w:val="00360A01"/>
    <w:rsid w:val="00361211"/>
    <w:rsid w:val="00361567"/>
    <w:rsid w:val="00361822"/>
    <w:rsid w:val="00361FF1"/>
    <w:rsid w:val="00365161"/>
    <w:rsid w:val="003709F3"/>
    <w:rsid w:val="00370C74"/>
    <w:rsid w:val="0037118C"/>
    <w:rsid w:val="00371381"/>
    <w:rsid w:val="003724DF"/>
    <w:rsid w:val="0037404B"/>
    <w:rsid w:val="00374210"/>
    <w:rsid w:val="00374CD9"/>
    <w:rsid w:val="003765F3"/>
    <w:rsid w:val="00376B18"/>
    <w:rsid w:val="00377073"/>
    <w:rsid w:val="0038140A"/>
    <w:rsid w:val="003816FB"/>
    <w:rsid w:val="00382CF5"/>
    <w:rsid w:val="00385EB9"/>
    <w:rsid w:val="00387273"/>
    <w:rsid w:val="00387A24"/>
    <w:rsid w:val="0039143B"/>
    <w:rsid w:val="00392E38"/>
    <w:rsid w:val="003A2DE8"/>
    <w:rsid w:val="003A4969"/>
    <w:rsid w:val="003A50D1"/>
    <w:rsid w:val="003A5770"/>
    <w:rsid w:val="003A5ACA"/>
    <w:rsid w:val="003A6ABE"/>
    <w:rsid w:val="003A7943"/>
    <w:rsid w:val="003B1344"/>
    <w:rsid w:val="003B23BD"/>
    <w:rsid w:val="003B3F9F"/>
    <w:rsid w:val="003B5131"/>
    <w:rsid w:val="003C0061"/>
    <w:rsid w:val="003C0E32"/>
    <w:rsid w:val="003C11D2"/>
    <w:rsid w:val="003C25A2"/>
    <w:rsid w:val="003C2F1D"/>
    <w:rsid w:val="003C498A"/>
    <w:rsid w:val="003C66F6"/>
    <w:rsid w:val="003C6C6A"/>
    <w:rsid w:val="003C6FFE"/>
    <w:rsid w:val="003D047A"/>
    <w:rsid w:val="003D0DA4"/>
    <w:rsid w:val="003D26B9"/>
    <w:rsid w:val="003D4CF5"/>
    <w:rsid w:val="003D5D8F"/>
    <w:rsid w:val="003E2AD9"/>
    <w:rsid w:val="003E4CEF"/>
    <w:rsid w:val="003F0C6B"/>
    <w:rsid w:val="003F174D"/>
    <w:rsid w:val="003F1B47"/>
    <w:rsid w:val="003F2D57"/>
    <w:rsid w:val="003F4426"/>
    <w:rsid w:val="003F5E0E"/>
    <w:rsid w:val="003F623A"/>
    <w:rsid w:val="003F69E3"/>
    <w:rsid w:val="00405436"/>
    <w:rsid w:val="004060A5"/>
    <w:rsid w:val="00414A97"/>
    <w:rsid w:val="00415A03"/>
    <w:rsid w:val="00424D65"/>
    <w:rsid w:val="00425CFF"/>
    <w:rsid w:val="00432AE7"/>
    <w:rsid w:val="00432CA3"/>
    <w:rsid w:val="00432E72"/>
    <w:rsid w:val="00433D25"/>
    <w:rsid w:val="00433E1E"/>
    <w:rsid w:val="00434811"/>
    <w:rsid w:val="00434DB7"/>
    <w:rsid w:val="004352E4"/>
    <w:rsid w:val="00440D26"/>
    <w:rsid w:val="00441F47"/>
    <w:rsid w:val="00441FA7"/>
    <w:rsid w:val="00442E2B"/>
    <w:rsid w:val="00444248"/>
    <w:rsid w:val="00444D08"/>
    <w:rsid w:val="00445636"/>
    <w:rsid w:val="0045182F"/>
    <w:rsid w:val="00451B69"/>
    <w:rsid w:val="00456304"/>
    <w:rsid w:val="00456D13"/>
    <w:rsid w:val="00461171"/>
    <w:rsid w:val="004645CF"/>
    <w:rsid w:val="00465321"/>
    <w:rsid w:val="004653FA"/>
    <w:rsid w:val="00473631"/>
    <w:rsid w:val="00473AB6"/>
    <w:rsid w:val="004745CC"/>
    <w:rsid w:val="00474A91"/>
    <w:rsid w:val="00475999"/>
    <w:rsid w:val="00480875"/>
    <w:rsid w:val="00480CFC"/>
    <w:rsid w:val="00481C53"/>
    <w:rsid w:val="00483757"/>
    <w:rsid w:val="00484454"/>
    <w:rsid w:val="0048604E"/>
    <w:rsid w:val="00486291"/>
    <w:rsid w:val="004871C8"/>
    <w:rsid w:val="004912B7"/>
    <w:rsid w:val="004946E5"/>
    <w:rsid w:val="00496660"/>
    <w:rsid w:val="00496D0C"/>
    <w:rsid w:val="004A0138"/>
    <w:rsid w:val="004A0D5B"/>
    <w:rsid w:val="004A3A7E"/>
    <w:rsid w:val="004A3C08"/>
    <w:rsid w:val="004A7DFD"/>
    <w:rsid w:val="004B1E61"/>
    <w:rsid w:val="004B493A"/>
    <w:rsid w:val="004B5142"/>
    <w:rsid w:val="004B528C"/>
    <w:rsid w:val="004B640C"/>
    <w:rsid w:val="004B6712"/>
    <w:rsid w:val="004C0413"/>
    <w:rsid w:val="004C0DDC"/>
    <w:rsid w:val="004C1A18"/>
    <w:rsid w:val="004C1B6F"/>
    <w:rsid w:val="004C27E0"/>
    <w:rsid w:val="004C282C"/>
    <w:rsid w:val="004C3679"/>
    <w:rsid w:val="004C393E"/>
    <w:rsid w:val="004C4E14"/>
    <w:rsid w:val="004C549D"/>
    <w:rsid w:val="004C6BDC"/>
    <w:rsid w:val="004C72EE"/>
    <w:rsid w:val="004C7C6B"/>
    <w:rsid w:val="004D2E80"/>
    <w:rsid w:val="004D6A74"/>
    <w:rsid w:val="004D781D"/>
    <w:rsid w:val="004D7C10"/>
    <w:rsid w:val="004E4C74"/>
    <w:rsid w:val="004E515E"/>
    <w:rsid w:val="004E5F8F"/>
    <w:rsid w:val="004E68B9"/>
    <w:rsid w:val="004E793B"/>
    <w:rsid w:val="004F0815"/>
    <w:rsid w:val="004F13E2"/>
    <w:rsid w:val="004F1A25"/>
    <w:rsid w:val="004F389B"/>
    <w:rsid w:val="005012F1"/>
    <w:rsid w:val="0050199C"/>
    <w:rsid w:val="0050291A"/>
    <w:rsid w:val="00502B89"/>
    <w:rsid w:val="005032B9"/>
    <w:rsid w:val="0050336B"/>
    <w:rsid w:val="00507265"/>
    <w:rsid w:val="0050743A"/>
    <w:rsid w:val="005074D3"/>
    <w:rsid w:val="00507D51"/>
    <w:rsid w:val="00510677"/>
    <w:rsid w:val="00511811"/>
    <w:rsid w:val="00512925"/>
    <w:rsid w:val="00516EDD"/>
    <w:rsid w:val="00517DE5"/>
    <w:rsid w:val="00520BC5"/>
    <w:rsid w:val="00523BA7"/>
    <w:rsid w:val="00525423"/>
    <w:rsid w:val="0052710D"/>
    <w:rsid w:val="00527882"/>
    <w:rsid w:val="005317AD"/>
    <w:rsid w:val="0053205F"/>
    <w:rsid w:val="00532739"/>
    <w:rsid w:val="0053617E"/>
    <w:rsid w:val="005362E7"/>
    <w:rsid w:val="0053640B"/>
    <w:rsid w:val="005403D7"/>
    <w:rsid w:val="0054131B"/>
    <w:rsid w:val="00542B7A"/>
    <w:rsid w:val="00543997"/>
    <w:rsid w:val="00546EFB"/>
    <w:rsid w:val="00547355"/>
    <w:rsid w:val="00550269"/>
    <w:rsid w:val="00550BAD"/>
    <w:rsid w:val="005535B0"/>
    <w:rsid w:val="00553AB8"/>
    <w:rsid w:val="00557543"/>
    <w:rsid w:val="005577D1"/>
    <w:rsid w:val="00560ED5"/>
    <w:rsid w:val="00562888"/>
    <w:rsid w:val="0056334F"/>
    <w:rsid w:val="00564F0F"/>
    <w:rsid w:val="005651D8"/>
    <w:rsid w:val="00570A57"/>
    <w:rsid w:val="00577A01"/>
    <w:rsid w:val="0058470A"/>
    <w:rsid w:val="005848CA"/>
    <w:rsid w:val="00586351"/>
    <w:rsid w:val="005868A9"/>
    <w:rsid w:val="0058766B"/>
    <w:rsid w:val="005877DD"/>
    <w:rsid w:val="00591A46"/>
    <w:rsid w:val="0059425B"/>
    <w:rsid w:val="00597173"/>
    <w:rsid w:val="0059754F"/>
    <w:rsid w:val="00597D2A"/>
    <w:rsid w:val="005A0D6C"/>
    <w:rsid w:val="005A2891"/>
    <w:rsid w:val="005A2C52"/>
    <w:rsid w:val="005A3289"/>
    <w:rsid w:val="005A32D2"/>
    <w:rsid w:val="005A63C3"/>
    <w:rsid w:val="005A7DE6"/>
    <w:rsid w:val="005B0136"/>
    <w:rsid w:val="005B2C71"/>
    <w:rsid w:val="005B324D"/>
    <w:rsid w:val="005B402A"/>
    <w:rsid w:val="005B590B"/>
    <w:rsid w:val="005C1F61"/>
    <w:rsid w:val="005C4990"/>
    <w:rsid w:val="005C4F9A"/>
    <w:rsid w:val="005C713D"/>
    <w:rsid w:val="005D3543"/>
    <w:rsid w:val="005D3E1E"/>
    <w:rsid w:val="005D3E37"/>
    <w:rsid w:val="005D4997"/>
    <w:rsid w:val="005D4C30"/>
    <w:rsid w:val="005D4E27"/>
    <w:rsid w:val="005D7F73"/>
    <w:rsid w:val="005E1F15"/>
    <w:rsid w:val="005E2D2D"/>
    <w:rsid w:val="005E4066"/>
    <w:rsid w:val="005E7C65"/>
    <w:rsid w:val="005F3269"/>
    <w:rsid w:val="005F4B22"/>
    <w:rsid w:val="005F4D36"/>
    <w:rsid w:val="005F7329"/>
    <w:rsid w:val="0060001D"/>
    <w:rsid w:val="00600155"/>
    <w:rsid w:val="00601F0F"/>
    <w:rsid w:val="00605288"/>
    <w:rsid w:val="00612C0F"/>
    <w:rsid w:val="00615651"/>
    <w:rsid w:val="0061629D"/>
    <w:rsid w:val="006179F2"/>
    <w:rsid w:val="00617ACD"/>
    <w:rsid w:val="00617BFE"/>
    <w:rsid w:val="0062068C"/>
    <w:rsid w:val="00620BCA"/>
    <w:rsid w:val="006257AC"/>
    <w:rsid w:val="006269EE"/>
    <w:rsid w:val="00627DBF"/>
    <w:rsid w:val="006304E8"/>
    <w:rsid w:val="00631919"/>
    <w:rsid w:val="00634866"/>
    <w:rsid w:val="00635515"/>
    <w:rsid w:val="0063749E"/>
    <w:rsid w:val="00637FA7"/>
    <w:rsid w:val="006458C5"/>
    <w:rsid w:val="0064621A"/>
    <w:rsid w:val="00646CD9"/>
    <w:rsid w:val="00647A6A"/>
    <w:rsid w:val="0065251B"/>
    <w:rsid w:val="006527F1"/>
    <w:rsid w:val="00653E63"/>
    <w:rsid w:val="006576E0"/>
    <w:rsid w:val="00661CC4"/>
    <w:rsid w:val="0066263E"/>
    <w:rsid w:val="006636BB"/>
    <w:rsid w:val="00663841"/>
    <w:rsid w:val="0066598A"/>
    <w:rsid w:val="00667854"/>
    <w:rsid w:val="00671B0C"/>
    <w:rsid w:val="0067379E"/>
    <w:rsid w:val="00674B7B"/>
    <w:rsid w:val="00676C68"/>
    <w:rsid w:val="0067757C"/>
    <w:rsid w:val="006811FB"/>
    <w:rsid w:val="0068276A"/>
    <w:rsid w:val="006838A1"/>
    <w:rsid w:val="00684252"/>
    <w:rsid w:val="00685723"/>
    <w:rsid w:val="00687349"/>
    <w:rsid w:val="00690238"/>
    <w:rsid w:val="0069159A"/>
    <w:rsid w:val="00694936"/>
    <w:rsid w:val="006952D2"/>
    <w:rsid w:val="0069642B"/>
    <w:rsid w:val="00696912"/>
    <w:rsid w:val="00696A50"/>
    <w:rsid w:val="006A31BF"/>
    <w:rsid w:val="006A5D05"/>
    <w:rsid w:val="006A5EF8"/>
    <w:rsid w:val="006A5F93"/>
    <w:rsid w:val="006A6612"/>
    <w:rsid w:val="006B02D5"/>
    <w:rsid w:val="006B08A9"/>
    <w:rsid w:val="006B0EF8"/>
    <w:rsid w:val="006B1C52"/>
    <w:rsid w:val="006B2723"/>
    <w:rsid w:val="006B272C"/>
    <w:rsid w:val="006B7248"/>
    <w:rsid w:val="006C085A"/>
    <w:rsid w:val="006C20E5"/>
    <w:rsid w:val="006C5565"/>
    <w:rsid w:val="006C6140"/>
    <w:rsid w:val="006D0C1F"/>
    <w:rsid w:val="006D42CC"/>
    <w:rsid w:val="006D46FE"/>
    <w:rsid w:val="006D7AA9"/>
    <w:rsid w:val="006E19A4"/>
    <w:rsid w:val="006E1FDB"/>
    <w:rsid w:val="006E54B7"/>
    <w:rsid w:val="006E58C2"/>
    <w:rsid w:val="006E676E"/>
    <w:rsid w:val="006E6943"/>
    <w:rsid w:val="006F075C"/>
    <w:rsid w:val="006F2058"/>
    <w:rsid w:val="006F2213"/>
    <w:rsid w:val="006F48B3"/>
    <w:rsid w:val="006F4D15"/>
    <w:rsid w:val="006F4E75"/>
    <w:rsid w:val="006F687E"/>
    <w:rsid w:val="0070057C"/>
    <w:rsid w:val="0070071D"/>
    <w:rsid w:val="00701402"/>
    <w:rsid w:val="00702904"/>
    <w:rsid w:val="00702B39"/>
    <w:rsid w:val="0070465F"/>
    <w:rsid w:val="007048B5"/>
    <w:rsid w:val="00705BC1"/>
    <w:rsid w:val="0071070E"/>
    <w:rsid w:val="007162AD"/>
    <w:rsid w:val="00717D4D"/>
    <w:rsid w:val="0072137D"/>
    <w:rsid w:val="00723619"/>
    <w:rsid w:val="00724523"/>
    <w:rsid w:val="00725362"/>
    <w:rsid w:val="00726722"/>
    <w:rsid w:val="007270BC"/>
    <w:rsid w:val="0073069C"/>
    <w:rsid w:val="00730D29"/>
    <w:rsid w:val="00730D49"/>
    <w:rsid w:val="00732951"/>
    <w:rsid w:val="00734D00"/>
    <w:rsid w:val="00735F3E"/>
    <w:rsid w:val="007403E8"/>
    <w:rsid w:val="007426B8"/>
    <w:rsid w:val="00742DA3"/>
    <w:rsid w:val="00742F35"/>
    <w:rsid w:val="0074424E"/>
    <w:rsid w:val="00744358"/>
    <w:rsid w:val="00746E59"/>
    <w:rsid w:val="0075231A"/>
    <w:rsid w:val="00755129"/>
    <w:rsid w:val="0075582E"/>
    <w:rsid w:val="00756E3D"/>
    <w:rsid w:val="00757B7C"/>
    <w:rsid w:val="007629DB"/>
    <w:rsid w:val="00762FA2"/>
    <w:rsid w:val="00770687"/>
    <w:rsid w:val="00771585"/>
    <w:rsid w:val="007746CD"/>
    <w:rsid w:val="00774EC0"/>
    <w:rsid w:val="00781293"/>
    <w:rsid w:val="0078164A"/>
    <w:rsid w:val="00782D01"/>
    <w:rsid w:val="00786C35"/>
    <w:rsid w:val="007943C6"/>
    <w:rsid w:val="007948C3"/>
    <w:rsid w:val="00796AE1"/>
    <w:rsid w:val="007A4DF6"/>
    <w:rsid w:val="007A7222"/>
    <w:rsid w:val="007B1422"/>
    <w:rsid w:val="007B1F35"/>
    <w:rsid w:val="007B3168"/>
    <w:rsid w:val="007B3662"/>
    <w:rsid w:val="007B5DCF"/>
    <w:rsid w:val="007B6E57"/>
    <w:rsid w:val="007C114B"/>
    <w:rsid w:val="007C402A"/>
    <w:rsid w:val="007C468E"/>
    <w:rsid w:val="007D0837"/>
    <w:rsid w:val="007D1B65"/>
    <w:rsid w:val="007D42F2"/>
    <w:rsid w:val="007D4821"/>
    <w:rsid w:val="007D5C6C"/>
    <w:rsid w:val="007E061C"/>
    <w:rsid w:val="007E1589"/>
    <w:rsid w:val="007E1DB6"/>
    <w:rsid w:val="007E50C7"/>
    <w:rsid w:val="007E54D5"/>
    <w:rsid w:val="007E5CED"/>
    <w:rsid w:val="007F1DE2"/>
    <w:rsid w:val="007F365E"/>
    <w:rsid w:val="007F419A"/>
    <w:rsid w:val="0080325B"/>
    <w:rsid w:val="00803BB5"/>
    <w:rsid w:val="00810219"/>
    <w:rsid w:val="008122E5"/>
    <w:rsid w:val="00812C7B"/>
    <w:rsid w:val="00813A56"/>
    <w:rsid w:val="00813BC4"/>
    <w:rsid w:val="0081413C"/>
    <w:rsid w:val="00814AFE"/>
    <w:rsid w:val="0081680B"/>
    <w:rsid w:val="00823AD9"/>
    <w:rsid w:val="008263A4"/>
    <w:rsid w:val="008268CC"/>
    <w:rsid w:val="008300DC"/>
    <w:rsid w:val="00831495"/>
    <w:rsid w:val="008317D7"/>
    <w:rsid w:val="00833111"/>
    <w:rsid w:val="00833C5A"/>
    <w:rsid w:val="00834654"/>
    <w:rsid w:val="008349AA"/>
    <w:rsid w:val="00834B19"/>
    <w:rsid w:val="00836D51"/>
    <w:rsid w:val="008370B7"/>
    <w:rsid w:val="00843352"/>
    <w:rsid w:val="00843B63"/>
    <w:rsid w:val="00846AED"/>
    <w:rsid w:val="00847258"/>
    <w:rsid w:val="00847799"/>
    <w:rsid w:val="0085161F"/>
    <w:rsid w:val="00856780"/>
    <w:rsid w:val="00857156"/>
    <w:rsid w:val="008624B3"/>
    <w:rsid w:val="0086267E"/>
    <w:rsid w:val="008638E0"/>
    <w:rsid w:val="00863EB4"/>
    <w:rsid w:val="00870057"/>
    <w:rsid w:val="008700D7"/>
    <w:rsid w:val="008702B1"/>
    <w:rsid w:val="0087250C"/>
    <w:rsid w:val="008725E2"/>
    <w:rsid w:val="0087441D"/>
    <w:rsid w:val="00875533"/>
    <w:rsid w:val="00876268"/>
    <w:rsid w:val="00880C86"/>
    <w:rsid w:val="00883090"/>
    <w:rsid w:val="008834A3"/>
    <w:rsid w:val="0088355F"/>
    <w:rsid w:val="008859B1"/>
    <w:rsid w:val="0088662C"/>
    <w:rsid w:val="00886638"/>
    <w:rsid w:val="00893D3F"/>
    <w:rsid w:val="008968AE"/>
    <w:rsid w:val="00896DEC"/>
    <w:rsid w:val="008A1060"/>
    <w:rsid w:val="008A1C70"/>
    <w:rsid w:val="008A3350"/>
    <w:rsid w:val="008A4575"/>
    <w:rsid w:val="008A5CA7"/>
    <w:rsid w:val="008B0D4F"/>
    <w:rsid w:val="008B32BF"/>
    <w:rsid w:val="008B4260"/>
    <w:rsid w:val="008B7C12"/>
    <w:rsid w:val="008B7C58"/>
    <w:rsid w:val="008B7E2D"/>
    <w:rsid w:val="008C075A"/>
    <w:rsid w:val="008C17E6"/>
    <w:rsid w:val="008C3AB2"/>
    <w:rsid w:val="008C69B3"/>
    <w:rsid w:val="008D13FF"/>
    <w:rsid w:val="008D186C"/>
    <w:rsid w:val="008D1E68"/>
    <w:rsid w:val="008D267D"/>
    <w:rsid w:val="008D3EAA"/>
    <w:rsid w:val="008D4A9D"/>
    <w:rsid w:val="008D5172"/>
    <w:rsid w:val="008D518A"/>
    <w:rsid w:val="008D5EB4"/>
    <w:rsid w:val="008D6CAA"/>
    <w:rsid w:val="008D6E49"/>
    <w:rsid w:val="008D712E"/>
    <w:rsid w:val="008D7964"/>
    <w:rsid w:val="008E35C9"/>
    <w:rsid w:val="008E38CE"/>
    <w:rsid w:val="008E41D0"/>
    <w:rsid w:val="008E4B9D"/>
    <w:rsid w:val="008E6260"/>
    <w:rsid w:val="008E7651"/>
    <w:rsid w:val="008F0CED"/>
    <w:rsid w:val="008F3732"/>
    <w:rsid w:val="009008B6"/>
    <w:rsid w:val="009018D6"/>
    <w:rsid w:val="0090324E"/>
    <w:rsid w:val="00904D13"/>
    <w:rsid w:val="00905333"/>
    <w:rsid w:val="00905444"/>
    <w:rsid w:val="00905628"/>
    <w:rsid w:val="0090647C"/>
    <w:rsid w:val="00911C09"/>
    <w:rsid w:val="00912472"/>
    <w:rsid w:val="00914958"/>
    <w:rsid w:val="009232A9"/>
    <w:rsid w:val="00925A92"/>
    <w:rsid w:val="00925FAA"/>
    <w:rsid w:val="00926049"/>
    <w:rsid w:val="00931AD7"/>
    <w:rsid w:val="0093298B"/>
    <w:rsid w:val="00933DB7"/>
    <w:rsid w:val="00934525"/>
    <w:rsid w:val="00935197"/>
    <w:rsid w:val="0094114B"/>
    <w:rsid w:val="0094259D"/>
    <w:rsid w:val="0094400C"/>
    <w:rsid w:val="00947E0B"/>
    <w:rsid w:val="00950593"/>
    <w:rsid w:val="009559AF"/>
    <w:rsid w:val="009560C5"/>
    <w:rsid w:val="00956660"/>
    <w:rsid w:val="0095701C"/>
    <w:rsid w:val="009579CD"/>
    <w:rsid w:val="009627B6"/>
    <w:rsid w:val="0096292A"/>
    <w:rsid w:val="0096485B"/>
    <w:rsid w:val="009665B3"/>
    <w:rsid w:val="00966E0B"/>
    <w:rsid w:val="00972CC6"/>
    <w:rsid w:val="00974E12"/>
    <w:rsid w:val="00975474"/>
    <w:rsid w:val="0098388F"/>
    <w:rsid w:val="0098656C"/>
    <w:rsid w:val="00987235"/>
    <w:rsid w:val="009876D5"/>
    <w:rsid w:val="009928D4"/>
    <w:rsid w:val="00993B9C"/>
    <w:rsid w:val="00994A26"/>
    <w:rsid w:val="00994EA8"/>
    <w:rsid w:val="0099512D"/>
    <w:rsid w:val="00997C19"/>
    <w:rsid w:val="009A0F1C"/>
    <w:rsid w:val="009A68B4"/>
    <w:rsid w:val="009B0431"/>
    <w:rsid w:val="009B401D"/>
    <w:rsid w:val="009B4BC7"/>
    <w:rsid w:val="009B5C02"/>
    <w:rsid w:val="009B7343"/>
    <w:rsid w:val="009B7B14"/>
    <w:rsid w:val="009C2707"/>
    <w:rsid w:val="009C5C25"/>
    <w:rsid w:val="009C6B38"/>
    <w:rsid w:val="009D0615"/>
    <w:rsid w:val="009D06F4"/>
    <w:rsid w:val="009D08B1"/>
    <w:rsid w:val="009D101F"/>
    <w:rsid w:val="009D2620"/>
    <w:rsid w:val="009D2CB9"/>
    <w:rsid w:val="009D37A9"/>
    <w:rsid w:val="009D4286"/>
    <w:rsid w:val="009D5941"/>
    <w:rsid w:val="009D5A93"/>
    <w:rsid w:val="009D67C8"/>
    <w:rsid w:val="009D773D"/>
    <w:rsid w:val="009E1012"/>
    <w:rsid w:val="009E6456"/>
    <w:rsid w:val="009E6E2F"/>
    <w:rsid w:val="009E7466"/>
    <w:rsid w:val="009E7F47"/>
    <w:rsid w:val="009F2819"/>
    <w:rsid w:val="009F3343"/>
    <w:rsid w:val="009F434B"/>
    <w:rsid w:val="009F6F36"/>
    <w:rsid w:val="009F7C0D"/>
    <w:rsid w:val="00A00885"/>
    <w:rsid w:val="00A01A34"/>
    <w:rsid w:val="00A0264C"/>
    <w:rsid w:val="00A050F1"/>
    <w:rsid w:val="00A052C4"/>
    <w:rsid w:val="00A05C99"/>
    <w:rsid w:val="00A0796E"/>
    <w:rsid w:val="00A108D9"/>
    <w:rsid w:val="00A11BF0"/>
    <w:rsid w:val="00A1279A"/>
    <w:rsid w:val="00A1784D"/>
    <w:rsid w:val="00A21053"/>
    <w:rsid w:val="00A249B1"/>
    <w:rsid w:val="00A26F96"/>
    <w:rsid w:val="00A275E5"/>
    <w:rsid w:val="00A277AF"/>
    <w:rsid w:val="00A316F9"/>
    <w:rsid w:val="00A3314A"/>
    <w:rsid w:val="00A334C5"/>
    <w:rsid w:val="00A33EB2"/>
    <w:rsid w:val="00A34484"/>
    <w:rsid w:val="00A367A4"/>
    <w:rsid w:val="00A379BD"/>
    <w:rsid w:val="00A40D7B"/>
    <w:rsid w:val="00A41A64"/>
    <w:rsid w:val="00A43803"/>
    <w:rsid w:val="00A4447D"/>
    <w:rsid w:val="00A45C84"/>
    <w:rsid w:val="00A45CDE"/>
    <w:rsid w:val="00A47228"/>
    <w:rsid w:val="00A47C36"/>
    <w:rsid w:val="00A5081D"/>
    <w:rsid w:val="00A51F10"/>
    <w:rsid w:val="00A53092"/>
    <w:rsid w:val="00A615B7"/>
    <w:rsid w:val="00A61F0F"/>
    <w:rsid w:val="00A63A4D"/>
    <w:rsid w:val="00A63D06"/>
    <w:rsid w:val="00A6486A"/>
    <w:rsid w:val="00A64965"/>
    <w:rsid w:val="00A650A7"/>
    <w:rsid w:val="00A653C5"/>
    <w:rsid w:val="00A6726F"/>
    <w:rsid w:val="00A70DFE"/>
    <w:rsid w:val="00A7189E"/>
    <w:rsid w:val="00A758B8"/>
    <w:rsid w:val="00A76C14"/>
    <w:rsid w:val="00A80D9A"/>
    <w:rsid w:val="00A8663A"/>
    <w:rsid w:val="00A87338"/>
    <w:rsid w:val="00A906F9"/>
    <w:rsid w:val="00A913B7"/>
    <w:rsid w:val="00A91471"/>
    <w:rsid w:val="00A92293"/>
    <w:rsid w:val="00A92AED"/>
    <w:rsid w:val="00A932C9"/>
    <w:rsid w:val="00A9385E"/>
    <w:rsid w:val="00A93A46"/>
    <w:rsid w:val="00A95057"/>
    <w:rsid w:val="00A95A8A"/>
    <w:rsid w:val="00A95BDA"/>
    <w:rsid w:val="00AA1D7A"/>
    <w:rsid w:val="00AA314B"/>
    <w:rsid w:val="00AA5FE5"/>
    <w:rsid w:val="00AA6FDF"/>
    <w:rsid w:val="00AA7F73"/>
    <w:rsid w:val="00AB72F3"/>
    <w:rsid w:val="00AB7A64"/>
    <w:rsid w:val="00AC0F3C"/>
    <w:rsid w:val="00AC1276"/>
    <w:rsid w:val="00AC2708"/>
    <w:rsid w:val="00AC4215"/>
    <w:rsid w:val="00AC54F3"/>
    <w:rsid w:val="00AC5C42"/>
    <w:rsid w:val="00AD4BE7"/>
    <w:rsid w:val="00AD623F"/>
    <w:rsid w:val="00AD7497"/>
    <w:rsid w:val="00AE45AC"/>
    <w:rsid w:val="00AE53C3"/>
    <w:rsid w:val="00AE6B7F"/>
    <w:rsid w:val="00AE744E"/>
    <w:rsid w:val="00AF1B7F"/>
    <w:rsid w:val="00AF3373"/>
    <w:rsid w:val="00AF4C80"/>
    <w:rsid w:val="00AF53D9"/>
    <w:rsid w:val="00AF6834"/>
    <w:rsid w:val="00B0062C"/>
    <w:rsid w:val="00B009A3"/>
    <w:rsid w:val="00B03A5A"/>
    <w:rsid w:val="00B03E96"/>
    <w:rsid w:val="00B04265"/>
    <w:rsid w:val="00B053FA"/>
    <w:rsid w:val="00B0555D"/>
    <w:rsid w:val="00B139C9"/>
    <w:rsid w:val="00B13E7A"/>
    <w:rsid w:val="00B17213"/>
    <w:rsid w:val="00B21DD0"/>
    <w:rsid w:val="00B22F23"/>
    <w:rsid w:val="00B27566"/>
    <w:rsid w:val="00B305FC"/>
    <w:rsid w:val="00B32486"/>
    <w:rsid w:val="00B32676"/>
    <w:rsid w:val="00B3373C"/>
    <w:rsid w:val="00B34DD0"/>
    <w:rsid w:val="00B379C2"/>
    <w:rsid w:val="00B37D4E"/>
    <w:rsid w:val="00B40424"/>
    <w:rsid w:val="00B40A2E"/>
    <w:rsid w:val="00B40EA0"/>
    <w:rsid w:val="00B41665"/>
    <w:rsid w:val="00B41AE5"/>
    <w:rsid w:val="00B41BE3"/>
    <w:rsid w:val="00B43A85"/>
    <w:rsid w:val="00B43E0E"/>
    <w:rsid w:val="00B50149"/>
    <w:rsid w:val="00B54062"/>
    <w:rsid w:val="00B60140"/>
    <w:rsid w:val="00B67452"/>
    <w:rsid w:val="00B712EB"/>
    <w:rsid w:val="00B71DA8"/>
    <w:rsid w:val="00B722B9"/>
    <w:rsid w:val="00B72A7E"/>
    <w:rsid w:val="00B739B0"/>
    <w:rsid w:val="00B739F9"/>
    <w:rsid w:val="00B74A80"/>
    <w:rsid w:val="00B74CCB"/>
    <w:rsid w:val="00B75631"/>
    <w:rsid w:val="00B81EB5"/>
    <w:rsid w:val="00B81FB9"/>
    <w:rsid w:val="00B83E5F"/>
    <w:rsid w:val="00B844AF"/>
    <w:rsid w:val="00B90D8A"/>
    <w:rsid w:val="00B90E21"/>
    <w:rsid w:val="00B92906"/>
    <w:rsid w:val="00B973EC"/>
    <w:rsid w:val="00BA0FFF"/>
    <w:rsid w:val="00BA1035"/>
    <w:rsid w:val="00BA57F4"/>
    <w:rsid w:val="00BA63F2"/>
    <w:rsid w:val="00BA6C42"/>
    <w:rsid w:val="00BB0923"/>
    <w:rsid w:val="00BB4E0A"/>
    <w:rsid w:val="00BB6304"/>
    <w:rsid w:val="00BB674E"/>
    <w:rsid w:val="00BB6ECF"/>
    <w:rsid w:val="00BB7587"/>
    <w:rsid w:val="00BC04F3"/>
    <w:rsid w:val="00BC0890"/>
    <w:rsid w:val="00BC1239"/>
    <w:rsid w:val="00BC18A6"/>
    <w:rsid w:val="00BC191C"/>
    <w:rsid w:val="00BC39A4"/>
    <w:rsid w:val="00BC4417"/>
    <w:rsid w:val="00BC5523"/>
    <w:rsid w:val="00BC7522"/>
    <w:rsid w:val="00BC787F"/>
    <w:rsid w:val="00BD151C"/>
    <w:rsid w:val="00BD20CF"/>
    <w:rsid w:val="00BD2E6E"/>
    <w:rsid w:val="00BD4501"/>
    <w:rsid w:val="00BD52C4"/>
    <w:rsid w:val="00BD5E33"/>
    <w:rsid w:val="00BD617E"/>
    <w:rsid w:val="00BD6503"/>
    <w:rsid w:val="00BE20EA"/>
    <w:rsid w:val="00BE3334"/>
    <w:rsid w:val="00BF324E"/>
    <w:rsid w:val="00BF42A7"/>
    <w:rsid w:val="00BF51C1"/>
    <w:rsid w:val="00BF63BB"/>
    <w:rsid w:val="00C00E4D"/>
    <w:rsid w:val="00C01FF2"/>
    <w:rsid w:val="00C04D1B"/>
    <w:rsid w:val="00C06295"/>
    <w:rsid w:val="00C07A5D"/>
    <w:rsid w:val="00C1325F"/>
    <w:rsid w:val="00C14663"/>
    <w:rsid w:val="00C16857"/>
    <w:rsid w:val="00C20ADE"/>
    <w:rsid w:val="00C255C1"/>
    <w:rsid w:val="00C263B6"/>
    <w:rsid w:val="00C26B8E"/>
    <w:rsid w:val="00C27481"/>
    <w:rsid w:val="00C27E2E"/>
    <w:rsid w:val="00C31458"/>
    <w:rsid w:val="00C3201E"/>
    <w:rsid w:val="00C32037"/>
    <w:rsid w:val="00C3217B"/>
    <w:rsid w:val="00C32210"/>
    <w:rsid w:val="00C33BAF"/>
    <w:rsid w:val="00C41E86"/>
    <w:rsid w:val="00C420E7"/>
    <w:rsid w:val="00C43614"/>
    <w:rsid w:val="00C46FD3"/>
    <w:rsid w:val="00C51417"/>
    <w:rsid w:val="00C51B55"/>
    <w:rsid w:val="00C528DA"/>
    <w:rsid w:val="00C53F89"/>
    <w:rsid w:val="00C54CE0"/>
    <w:rsid w:val="00C56490"/>
    <w:rsid w:val="00C5652A"/>
    <w:rsid w:val="00C56C24"/>
    <w:rsid w:val="00C658B8"/>
    <w:rsid w:val="00C65FCE"/>
    <w:rsid w:val="00C70DEA"/>
    <w:rsid w:val="00C748AD"/>
    <w:rsid w:val="00C805F6"/>
    <w:rsid w:val="00C8181F"/>
    <w:rsid w:val="00C832E4"/>
    <w:rsid w:val="00C84866"/>
    <w:rsid w:val="00C85527"/>
    <w:rsid w:val="00C92691"/>
    <w:rsid w:val="00C931FA"/>
    <w:rsid w:val="00C96A96"/>
    <w:rsid w:val="00CA30DC"/>
    <w:rsid w:val="00CA369C"/>
    <w:rsid w:val="00CA44D7"/>
    <w:rsid w:val="00CA7A6A"/>
    <w:rsid w:val="00CB2B00"/>
    <w:rsid w:val="00CB3261"/>
    <w:rsid w:val="00CB3415"/>
    <w:rsid w:val="00CB3B07"/>
    <w:rsid w:val="00CB56DD"/>
    <w:rsid w:val="00CB680C"/>
    <w:rsid w:val="00CB7F33"/>
    <w:rsid w:val="00CC39C3"/>
    <w:rsid w:val="00CC6448"/>
    <w:rsid w:val="00CC6FAB"/>
    <w:rsid w:val="00CC7469"/>
    <w:rsid w:val="00CD29C3"/>
    <w:rsid w:val="00CD42D7"/>
    <w:rsid w:val="00CD4887"/>
    <w:rsid w:val="00CD4E50"/>
    <w:rsid w:val="00CD530D"/>
    <w:rsid w:val="00CE0E37"/>
    <w:rsid w:val="00CE248F"/>
    <w:rsid w:val="00CF391C"/>
    <w:rsid w:val="00CF3D5C"/>
    <w:rsid w:val="00CF41C7"/>
    <w:rsid w:val="00CF70CC"/>
    <w:rsid w:val="00CF736C"/>
    <w:rsid w:val="00CF75F6"/>
    <w:rsid w:val="00D00C89"/>
    <w:rsid w:val="00D03B4B"/>
    <w:rsid w:val="00D04970"/>
    <w:rsid w:val="00D07214"/>
    <w:rsid w:val="00D0731C"/>
    <w:rsid w:val="00D10114"/>
    <w:rsid w:val="00D129BE"/>
    <w:rsid w:val="00D130CC"/>
    <w:rsid w:val="00D13AE2"/>
    <w:rsid w:val="00D150D1"/>
    <w:rsid w:val="00D15BB7"/>
    <w:rsid w:val="00D1680D"/>
    <w:rsid w:val="00D16E7C"/>
    <w:rsid w:val="00D2027C"/>
    <w:rsid w:val="00D2064E"/>
    <w:rsid w:val="00D21080"/>
    <w:rsid w:val="00D21F84"/>
    <w:rsid w:val="00D223C3"/>
    <w:rsid w:val="00D22A58"/>
    <w:rsid w:val="00D22FCD"/>
    <w:rsid w:val="00D2495C"/>
    <w:rsid w:val="00D24ABD"/>
    <w:rsid w:val="00D25C4E"/>
    <w:rsid w:val="00D25E6F"/>
    <w:rsid w:val="00D30D1C"/>
    <w:rsid w:val="00D34284"/>
    <w:rsid w:val="00D344E2"/>
    <w:rsid w:val="00D35373"/>
    <w:rsid w:val="00D35528"/>
    <w:rsid w:val="00D35CD6"/>
    <w:rsid w:val="00D36D92"/>
    <w:rsid w:val="00D4198A"/>
    <w:rsid w:val="00D44D11"/>
    <w:rsid w:val="00D46656"/>
    <w:rsid w:val="00D47D37"/>
    <w:rsid w:val="00D514E2"/>
    <w:rsid w:val="00D52E3E"/>
    <w:rsid w:val="00D53AAD"/>
    <w:rsid w:val="00D54309"/>
    <w:rsid w:val="00D57EB4"/>
    <w:rsid w:val="00D60D8F"/>
    <w:rsid w:val="00D61392"/>
    <w:rsid w:val="00D61DD2"/>
    <w:rsid w:val="00D62BF5"/>
    <w:rsid w:val="00D66F08"/>
    <w:rsid w:val="00D71799"/>
    <w:rsid w:val="00D71A0B"/>
    <w:rsid w:val="00D7572E"/>
    <w:rsid w:val="00D76283"/>
    <w:rsid w:val="00D82113"/>
    <w:rsid w:val="00D83D33"/>
    <w:rsid w:val="00D85C1F"/>
    <w:rsid w:val="00D862BC"/>
    <w:rsid w:val="00D877C8"/>
    <w:rsid w:val="00D922FC"/>
    <w:rsid w:val="00D95AA4"/>
    <w:rsid w:val="00D961CD"/>
    <w:rsid w:val="00D96949"/>
    <w:rsid w:val="00D96A9E"/>
    <w:rsid w:val="00DA11C3"/>
    <w:rsid w:val="00DA2B90"/>
    <w:rsid w:val="00DA2FDE"/>
    <w:rsid w:val="00DA3B47"/>
    <w:rsid w:val="00DA50C7"/>
    <w:rsid w:val="00DA7970"/>
    <w:rsid w:val="00DB0272"/>
    <w:rsid w:val="00DB069C"/>
    <w:rsid w:val="00DB2FD1"/>
    <w:rsid w:val="00DB3018"/>
    <w:rsid w:val="00DB3835"/>
    <w:rsid w:val="00DB4E88"/>
    <w:rsid w:val="00DB7844"/>
    <w:rsid w:val="00DB7AA5"/>
    <w:rsid w:val="00DC0D68"/>
    <w:rsid w:val="00DC0D9A"/>
    <w:rsid w:val="00DC1414"/>
    <w:rsid w:val="00DC4AF2"/>
    <w:rsid w:val="00DC4F03"/>
    <w:rsid w:val="00DC5541"/>
    <w:rsid w:val="00DC70A9"/>
    <w:rsid w:val="00DC7864"/>
    <w:rsid w:val="00DD2396"/>
    <w:rsid w:val="00DD335D"/>
    <w:rsid w:val="00DE1ADE"/>
    <w:rsid w:val="00DE23C1"/>
    <w:rsid w:val="00DE5330"/>
    <w:rsid w:val="00DE7906"/>
    <w:rsid w:val="00DF00FB"/>
    <w:rsid w:val="00DF21FB"/>
    <w:rsid w:val="00DF5983"/>
    <w:rsid w:val="00E03131"/>
    <w:rsid w:val="00E05644"/>
    <w:rsid w:val="00E07211"/>
    <w:rsid w:val="00E07424"/>
    <w:rsid w:val="00E078D8"/>
    <w:rsid w:val="00E14DA8"/>
    <w:rsid w:val="00E200F0"/>
    <w:rsid w:val="00E20675"/>
    <w:rsid w:val="00E23CEF"/>
    <w:rsid w:val="00E27219"/>
    <w:rsid w:val="00E300B3"/>
    <w:rsid w:val="00E314E8"/>
    <w:rsid w:val="00E314FF"/>
    <w:rsid w:val="00E3179F"/>
    <w:rsid w:val="00E35092"/>
    <w:rsid w:val="00E36E61"/>
    <w:rsid w:val="00E42422"/>
    <w:rsid w:val="00E43D12"/>
    <w:rsid w:val="00E44D60"/>
    <w:rsid w:val="00E456BF"/>
    <w:rsid w:val="00E47820"/>
    <w:rsid w:val="00E513B1"/>
    <w:rsid w:val="00E519AB"/>
    <w:rsid w:val="00E53745"/>
    <w:rsid w:val="00E570AC"/>
    <w:rsid w:val="00E64AE1"/>
    <w:rsid w:val="00E6698B"/>
    <w:rsid w:val="00E70F8E"/>
    <w:rsid w:val="00E71BA8"/>
    <w:rsid w:val="00E73FD1"/>
    <w:rsid w:val="00E77EAB"/>
    <w:rsid w:val="00E8070F"/>
    <w:rsid w:val="00E80E4C"/>
    <w:rsid w:val="00E82E88"/>
    <w:rsid w:val="00E84E68"/>
    <w:rsid w:val="00E87E1F"/>
    <w:rsid w:val="00E90AA4"/>
    <w:rsid w:val="00E91A89"/>
    <w:rsid w:val="00E927DF"/>
    <w:rsid w:val="00E95364"/>
    <w:rsid w:val="00E97F3E"/>
    <w:rsid w:val="00EA3824"/>
    <w:rsid w:val="00EB229E"/>
    <w:rsid w:val="00EB525F"/>
    <w:rsid w:val="00EB5D8F"/>
    <w:rsid w:val="00EB74B8"/>
    <w:rsid w:val="00EC409A"/>
    <w:rsid w:val="00EC41A0"/>
    <w:rsid w:val="00EC422E"/>
    <w:rsid w:val="00EC6730"/>
    <w:rsid w:val="00ED1F7D"/>
    <w:rsid w:val="00ED679B"/>
    <w:rsid w:val="00ED709D"/>
    <w:rsid w:val="00ED77FE"/>
    <w:rsid w:val="00EE02EF"/>
    <w:rsid w:val="00EE0A9B"/>
    <w:rsid w:val="00EE1001"/>
    <w:rsid w:val="00EE25BE"/>
    <w:rsid w:val="00EE6D50"/>
    <w:rsid w:val="00EE703B"/>
    <w:rsid w:val="00EE777F"/>
    <w:rsid w:val="00EF0B48"/>
    <w:rsid w:val="00EF128B"/>
    <w:rsid w:val="00EF1373"/>
    <w:rsid w:val="00EF1D3C"/>
    <w:rsid w:val="00EF267D"/>
    <w:rsid w:val="00EF76ED"/>
    <w:rsid w:val="00F02156"/>
    <w:rsid w:val="00F02FE7"/>
    <w:rsid w:val="00F03C71"/>
    <w:rsid w:val="00F04014"/>
    <w:rsid w:val="00F0416B"/>
    <w:rsid w:val="00F04715"/>
    <w:rsid w:val="00F114F8"/>
    <w:rsid w:val="00F1291F"/>
    <w:rsid w:val="00F13A4B"/>
    <w:rsid w:val="00F147AF"/>
    <w:rsid w:val="00F1498F"/>
    <w:rsid w:val="00F14AC9"/>
    <w:rsid w:val="00F15A10"/>
    <w:rsid w:val="00F206C2"/>
    <w:rsid w:val="00F21D13"/>
    <w:rsid w:val="00F22096"/>
    <w:rsid w:val="00F22EE3"/>
    <w:rsid w:val="00F30533"/>
    <w:rsid w:val="00F31C2F"/>
    <w:rsid w:val="00F3489B"/>
    <w:rsid w:val="00F35F0C"/>
    <w:rsid w:val="00F36BEB"/>
    <w:rsid w:val="00F410EC"/>
    <w:rsid w:val="00F44411"/>
    <w:rsid w:val="00F44688"/>
    <w:rsid w:val="00F446E5"/>
    <w:rsid w:val="00F45CFA"/>
    <w:rsid w:val="00F463E1"/>
    <w:rsid w:val="00F464D8"/>
    <w:rsid w:val="00F50412"/>
    <w:rsid w:val="00F514E9"/>
    <w:rsid w:val="00F516DA"/>
    <w:rsid w:val="00F53CDB"/>
    <w:rsid w:val="00F56B4D"/>
    <w:rsid w:val="00F6313A"/>
    <w:rsid w:val="00F633A8"/>
    <w:rsid w:val="00F6404A"/>
    <w:rsid w:val="00F7043E"/>
    <w:rsid w:val="00F723FD"/>
    <w:rsid w:val="00F728E1"/>
    <w:rsid w:val="00F7329F"/>
    <w:rsid w:val="00F737FF"/>
    <w:rsid w:val="00F8057A"/>
    <w:rsid w:val="00F82857"/>
    <w:rsid w:val="00F8657B"/>
    <w:rsid w:val="00F869C4"/>
    <w:rsid w:val="00F87DE6"/>
    <w:rsid w:val="00F907AE"/>
    <w:rsid w:val="00F926C8"/>
    <w:rsid w:val="00F93134"/>
    <w:rsid w:val="00F949C6"/>
    <w:rsid w:val="00F952EE"/>
    <w:rsid w:val="00F963F9"/>
    <w:rsid w:val="00F9703B"/>
    <w:rsid w:val="00F9766E"/>
    <w:rsid w:val="00FA0A9F"/>
    <w:rsid w:val="00FA2883"/>
    <w:rsid w:val="00FA4F2E"/>
    <w:rsid w:val="00FA627B"/>
    <w:rsid w:val="00FB0248"/>
    <w:rsid w:val="00FB044A"/>
    <w:rsid w:val="00FB0C36"/>
    <w:rsid w:val="00FB4109"/>
    <w:rsid w:val="00FB79A1"/>
    <w:rsid w:val="00FC0F2F"/>
    <w:rsid w:val="00FC356F"/>
    <w:rsid w:val="00FC3C33"/>
    <w:rsid w:val="00FC3FAC"/>
    <w:rsid w:val="00FC7573"/>
    <w:rsid w:val="00FD0303"/>
    <w:rsid w:val="00FD28DE"/>
    <w:rsid w:val="00FD2B68"/>
    <w:rsid w:val="00FD2D91"/>
    <w:rsid w:val="00FD69EE"/>
    <w:rsid w:val="00FE17BB"/>
    <w:rsid w:val="00FE1817"/>
    <w:rsid w:val="00FF1F66"/>
    <w:rsid w:val="00FF3BBE"/>
    <w:rsid w:val="00FF4981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E1C45CE-A3ED-4562-9656-0B377EEE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A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03E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41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81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164A"/>
  </w:style>
  <w:style w:type="paragraph" w:styleId="a9">
    <w:name w:val="footer"/>
    <w:basedOn w:val="a"/>
    <w:link w:val="aa"/>
    <w:uiPriority w:val="99"/>
    <w:unhideWhenUsed/>
    <w:rsid w:val="00781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164A"/>
  </w:style>
  <w:style w:type="paragraph" w:styleId="ab">
    <w:name w:val="No Spacing"/>
    <w:uiPriority w:val="1"/>
    <w:qFormat/>
    <w:rsid w:val="002140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18</Pages>
  <Words>2992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Базалий Раиса Викторовна</cp:lastModifiedBy>
  <cp:revision>6</cp:revision>
  <dcterms:created xsi:type="dcterms:W3CDTF">2015-12-19T13:40:00Z</dcterms:created>
  <dcterms:modified xsi:type="dcterms:W3CDTF">2015-12-21T07:39:00Z</dcterms:modified>
</cp:coreProperties>
</file>